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27" w:rsidRDefault="002A0C27" w:rsidP="00BF4151">
      <w:pPr>
        <w:shd w:val="clear" w:color="auto" w:fill="0020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4151">
        <w:rPr>
          <w:rFonts w:ascii="Times New Roman" w:hAnsi="Times New Roman" w:cs="Times New Roman"/>
          <w:b/>
          <w:color w:val="FFFFFF" w:themeColor="background1"/>
          <w:sz w:val="72"/>
          <w:szCs w:val="72"/>
        </w:rPr>
        <w:t>Тема занятия: «В далёком космосе</w:t>
      </w:r>
      <w:r w:rsidRPr="00BF4151">
        <w:rPr>
          <w:rFonts w:ascii="Times New Roman" w:hAnsi="Times New Roman" w:cs="Times New Roman"/>
          <w:b/>
          <w:sz w:val="40"/>
          <w:szCs w:val="40"/>
        </w:rPr>
        <w:t>»</w:t>
      </w:r>
    </w:p>
    <w:p w:rsidR="002A0C27" w:rsidRPr="002A0C27" w:rsidRDefault="00FF7453" w:rsidP="00BF4151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8.15pt;margin-top:356.1pt;width:560.9pt;height:91.25pt;z-index:251662336" fillcolor="#f2dbdb [661]" strokecolor="#f2f2f2 [3041]" strokeweight="3pt">
            <v:shadow on="t" type="perspective" color="#243f60 [1604]" opacity=".5" offset="1pt" offset2="-1pt"/>
            <v:textbox>
              <w:txbxContent>
                <w:p w:rsidR="00BF4151" w:rsidRPr="00FF7453" w:rsidRDefault="00FF7453" w:rsidP="00FF745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FF7453">
                    <w:rPr>
                      <w:b/>
                      <w:sz w:val="36"/>
                      <w:szCs w:val="36"/>
                    </w:rPr>
                    <w:t>Можно слепить ракету и планеты по своему замыслу, а также любых цветов, оттенков, размеров. При желании, можно добавить разных космических существ!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29" style="position:absolute;left:0;text-align:left;margin-left:44.6pt;margin-top:333.5pt;width:639.65pt;height:137.3pt;z-index:251661312" fillcolor="#b8cce4 [1300]" strokecolor="#f2f2f2 [3041]" strokeweight="3pt">
            <v:shadow on="t" type="perspective" color="#243f60 [1604]" opacity=".5" offset="1pt" offset2="-1pt"/>
          </v:rect>
        </w:pict>
      </w:r>
      <w:r w:rsidR="00BF4151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28" type="#_x0000_t202" style="position:absolute;left:0;text-align:left;margin-left:19.5pt;margin-top:164.6pt;width:262.9pt;height:109.65pt;z-index:251660288" fillcolor="#b8cce4 [1300]">
            <v:textbox>
              <w:txbxContent>
                <w:p w:rsidR="002A0C27" w:rsidRPr="00BF4151" w:rsidRDefault="002A0C27" w:rsidP="002A0C27">
                  <w:pPr>
                    <w:pStyle w:val="a5"/>
                    <w:numPr>
                      <w:ilvl w:val="0"/>
                      <w:numId w:val="2"/>
                    </w:numPr>
                    <w:rPr>
                      <w:b/>
                      <w:sz w:val="32"/>
                      <w:szCs w:val="32"/>
                    </w:rPr>
                  </w:pPr>
                  <w:r w:rsidRPr="00BF4151">
                    <w:rPr>
                      <w:b/>
                      <w:sz w:val="32"/>
                      <w:szCs w:val="32"/>
                    </w:rPr>
                    <w:t>Цветной картон</w:t>
                  </w:r>
                </w:p>
                <w:p w:rsidR="002A0C27" w:rsidRPr="00BF4151" w:rsidRDefault="002A0C27" w:rsidP="002A0C27">
                  <w:pPr>
                    <w:pStyle w:val="a5"/>
                    <w:numPr>
                      <w:ilvl w:val="0"/>
                      <w:numId w:val="2"/>
                    </w:numPr>
                    <w:rPr>
                      <w:b/>
                      <w:sz w:val="32"/>
                      <w:szCs w:val="32"/>
                    </w:rPr>
                  </w:pPr>
                  <w:r w:rsidRPr="00BF4151">
                    <w:rPr>
                      <w:b/>
                      <w:sz w:val="32"/>
                      <w:szCs w:val="32"/>
                    </w:rPr>
                    <w:t>Пластилин</w:t>
                  </w:r>
                </w:p>
                <w:p w:rsidR="002A0C27" w:rsidRPr="00BF4151" w:rsidRDefault="002A0C27" w:rsidP="002A0C27">
                  <w:pPr>
                    <w:pStyle w:val="a5"/>
                    <w:numPr>
                      <w:ilvl w:val="0"/>
                      <w:numId w:val="2"/>
                    </w:numPr>
                    <w:rPr>
                      <w:b/>
                      <w:sz w:val="32"/>
                      <w:szCs w:val="32"/>
                    </w:rPr>
                  </w:pPr>
                  <w:r w:rsidRPr="00BF4151">
                    <w:rPr>
                      <w:b/>
                      <w:sz w:val="32"/>
                      <w:szCs w:val="32"/>
                    </w:rPr>
                    <w:t>Доска для лепки</w:t>
                  </w:r>
                </w:p>
                <w:p w:rsidR="002A0C27" w:rsidRPr="00BF4151" w:rsidRDefault="002A0C27" w:rsidP="002A0C27">
                  <w:pPr>
                    <w:pStyle w:val="a5"/>
                    <w:numPr>
                      <w:ilvl w:val="0"/>
                      <w:numId w:val="2"/>
                    </w:numPr>
                    <w:rPr>
                      <w:b/>
                      <w:sz w:val="32"/>
                      <w:szCs w:val="32"/>
                    </w:rPr>
                  </w:pPr>
                  <w:r w:rsidRPr="00BF4151">
                    <w:rPr>
                      <w:b/>
                      <w:sz w:val="32"/>
                      <w:szCs w:val="32"/>
                    </w:rPr>
                    <w:t xml:space="preserve">Стека </w:t>
                  </w:r>
                </w:p>
              </w:txbxContent>
            </v:textbox>
          </v:shape>
        </w:pict>
      </w:r>
      <w:r w:rsidR="00BF4151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27" type="#_x0000_t202" style="position:absolute;left:0;text-align:left;margin-left:31.25pt;margin-top:97.9pt;width:251.15pt;height:34.9pt;z-index:251659264" filled="f" fillcolor="#8064a2 [3207]" strokecolor="#f2f2f2 [3041]" strokeweight="3pt">
            <v:shadow on="t" type="perspective" color="#3f3151 [1607]" opacity=".5" offset="1pt" offset2="-1pt"/>
            <v:textbox>
              <w:txbxContent>
                <w:p w:rsidR="002A0C27" w:rsidRPr="00BF4151" w:rsidRDefault="002A0C27" w:rsidP="002A0C27">
                  <w:pPr>
                    <w:shd w:val="clear" w:color="auto" w:fill="DBE5F1" w:themeFill="accent1" w:themeFillTint="33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BF4151">
                    <w:rPr>
                      <w:b/>
                      <w:sz w:val="40"/>
                      <w:szCs w:val="40"/>
                    </w:rPr>
                    <w:t>Нам понадобятся:</w:t>
                  </w:r>
                </w:p>
              </w:txbxContent>
            </v:textbox>
          </v:shape>
        </w:pict>
      </w:r>
      <w:r w:rsidR="00BF4151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oundrect id="_x0000_s1026" style="position:absolute;left:0;text-align:left;margin-left:-14pt;margin-top:59.95pt;width:330.7pt;height:232.75pt;z-index:251658240" arcsize="10923f" fillcolor="#b6dde8 [1304]" strokecolor="#f2f2f2 [3041]" strokeweight="3pt">
            <v:shadow on="t" type="perspective" color="#243f60 [1604]" opacity=".5" offset="1pt" offset2="-1pt"/>
          </v:roundrect>
        </w:pict>
      </w:r>
      <w:r w:rsidR="00BF4151">
        <w:rPr>
          <w:noProof/>
          <w:lang w:eastAsia="ru-RU"/>
        </w:rPr>
        <w:drawing>
          <wp:inline distT="0" distB="0" distL="0" distR="0">
            <wp:extent cx="3266190" cy="4630921"/>
            <wp:effectExtent l="704850" t="0" r="677160" b="0"/>
            <wp:docPr id="5" name="Рисунок 3" descr="C:\Users\Acer-PC\Desktop\идея\дюц\ПРОГРАММЫ МОИ\малышок\космос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-PC\Desktop\идея\дюц\ПРОГРАММЫ МОИ\малышок\космос\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66851" cy="463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263" w:rsidRDefault="006A6EBD">
      <w:r>
        <w:rPr>
          <w:noProof/>
          <w:lang w:eastAsia="ru-RU"/>
        </w:rPr>
        <w:lastRenderedPageBreak/>
        <w:drawing>
          <wp:inline distT="0" distB="0" distL="0" distR="0">
            <wp:extent cx="8493443" cy="6404882"/>
            <wp:effectExtent l="19050" t="0" r="2857" b="0"/>
            <wp:docPr id="6" name="Рисунок 1" descr="C:\Users\Acer-PC\Desktop\идея\дюц\ПРОГРАММЫ МОИ\малышок\космос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-PC\Desktop\идея\дюц\ПРОГРАММЫ МОИ\малышок\космос\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255" cy="640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037955" cy="6560185"/>
            <wp:effectExtent l="19050" t="0" r="0" b="0"/>
            <wp:docPr id="7" name="Рисунок 2" descr="C:\Users\Acer-PC\Desktop\идея\дюц\ПРОГРАММЫ МОИ\малышок\космос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-PC\Desktop\идея\дюц\ПРОГРАММЫ МОИ\малышок\космос\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955" cy="656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C27">
        <w:rPr>
          <w:noProof/>
          <w:lang w:eastAsia="ru-RU"/>
        </w:rPr>
        <w:lastRenderedPageBreak/>
        <w:drawing>
          <wp:inline distT="0" distB="0" distL="0" distR="0">
            <wp:extent cx="9251950" cy="6644324"/>
            <wp:effectExtent l="19050" t="0" r="6350" b="0"/>
            <wp:docPr id="4" name="Рисунок 4" descr="C:\Users\Acer-PC\Desktop\идея\дюц\ПРОГРАММЫ МОИ\малышок\космос\IMG-2020040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-PC\Desktop\идея\дюц\ПРОГРАММЫ МОИ\малышок\космос\IMG-20200401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4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4263" w:rsidSect="002A0C2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00E"/>
    <w:multiLevelType w:val="hybridMultilevel"/>
    <w:tmpl w:val="F762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4CD7"/>
    <w:multiLevelType w:val="hybridMultilevel"/>
    <w:tmpl w:val="2648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0C27"/>
    <w:rsid w:val="00172A0D"/>
    <w:rsid w:val="00283178"/>
    <w:rsid w:val="002A0C27"/>
    <w:rsid w:val="00404263"/>
    <w:rsid w:val="006A6EBD"/>
    <w:rsid w:val="00953870"/>
    <w:rsid w:val="00BF4151"/>
    <w:rsid w:val="00EC4532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C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0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5</cp:revision>
  <dcterms:created xsi:type="dcterms:W3CDTF">2020-04-08T01:36:00Z</dcterms:created>
  <dcterms:modified xsi:type="dcterms:W3CDTF">2020-04-08T02:07:00Z</dcterms:modified>
</cp:coreProperties>
</file>