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3B5" w:rsidRDefault="00AC43A0" w:rsidP="001A23B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 xml:space="preserve">                                            </w:t>
      </w:r>
      <w:r w:rsidR="001A23B5">
        <w:rPr>
          <w:rFonts w:ascii="Times New Roman CYR" w:hAnsi="Times New Roman CYR" w:cs="Times New Roman CYR"/>
          <w:color w:val="000000"/>
          <w:sz w:val="32"/>
          <w:szCs w:val="32"/>
        </w:rPr>
        <w:t>Ирина</w:t>
      </w:r>
      <w:bookmarkStart w:id="0" w:name="_GoBack"/>
      <w:bookmarkEnd w:id="0"/>
      <w:r w:rsidR="001A23B5">
        <w:rPr>
          <w:rFonts w:ascii="Times New Roman CYR" w:hAnsi="Times New Roman CYR" w:cs="Times New Roman CYR"/>
          <w:color w:val="000000"/>
          <w:sz w:val="32"/>
          <w:szCs w:val="32"/>
        </w:rPr>
        <w:t xml:space="preserve"> Волкова</w:t>
      </w:r>
    </w:p>
    <w:p w:rsidR="001A23B5" w:rsidRDefault="001A23B5" w:rsidP="00AC43A0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AC43A0" w:rsidRPr="00DF102E" w:rsidRDefault="00AC43A0" w:rsidP="001A23B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/>
          <w:color w:val="000000"/>
          <w:sz w:val="32"/>
          <w:szCs w:val="32"/>
        </w:rPr>
      </w:pPr>
      <w:r w:rsidRPr="00DF102E">
        <w:rPr>
          <w:rFonts w:ascii="Times New Roman CYR" w:hAnsi="Times New Roman CYR" w:cs="Times New Roman CYR"/>
          <w:i/>
          <w:color w:val="000000"/>
          <w:sz w:val="32"/>
          <w:szCs w:val="32"/>
        </w:rPr>
        <w:t>Село живёт</w:t>
      </w:r>
    </w:p>
    <w:p w:rsidR="00AC43A0" w:rsidRDefault="00AC43A0" w:rsidP="00AC43A0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AC43A0" w:rsidRPr="00AC43A0" w:rsidRDefault="00AC43A0" w:rsidP="00DF102E">
      <w:pPr>
        <w:autoSpaceDE w:val="0"/>
        <w:autoSpaceDN w:val="0"/>
        <w:adjustRightInd w:val="0"/>
        <w:spacing w:line="276" w:lineRule="auto"/>
        <w:ind w:right="708"/>
        <w:jc w:val="both"/>
        <w:rPr>
          <w:rFonts w:ascii="Times New Roman CYR" w:hAnsi="Times New Roman CYR" w:cs="Times New Roman CYR"/>
          <w:color w:val="000000"/>
        </w:rPr>
      </w:pPr>
      <w:r>
        <w:rPr>
          <w:sz w:val="22"/>
          <w:szCs w:val="22"/>
        </w:rPr>
        <w:t xml:space="preserve">   </w:t>
      </w:r>
      <w:r w:rsidRPr="00AC43A0">
        <w:t xml:space="preserve">Дорога бежит к нашему селу в весенних ручьях, которые стекают с обочин к деревьям, подпитывая влагой корни. </w:t>
      </w:r>
      <w:r w:rsidR="00715121">
        <w:t>Эти тополя и березы -</w:t>
      </w:r>
      <w:r w:rsidRPr="00AC43A0">
        <w:t xml:space="preserve"> молчаливые свидетели прошлой и настоящей жизни села. </w:t>
      </w:r>
    </w:p>
    <w:p w:rsidR="00AC43A0" w:rsidRPr="00AC43A0" w:rsidRDefault="00AC43A0" w:rsidP="00DF102E">
      <w:pPr>
        <w:spacing w:line="276" w:lineRule="auto"/>
        <w:ind w:right="708"/>
        <w:jc w:val="both"/>
      </w:pPr>
      <w:r w:rsidRPr="00AC43A0">
        <w:t xml:space="preserve">    </w:t>
      </w:r>
      <w:r w:rsidR="00715121">
        <w:t xml:space="preserve">Въезжающих </w:t>
      </w:r>
      <w:r w:rsidRPr="00AC43A0">
        <w:t xml:space="preserve">  в село </w:t>
      </w:r>
      <w:proofErr w:type="gramStart"/>
      <w:r w:rsidRPr="00AC43A0">
        <w:t>встречает  добротный</w:t>
      </w:r>
      <w:proofErr w:type="gramEnd"/>
      <w:r w:rsidRPr="00AC43A0">
        <w:t xml:space="preserve"> частный дом</w:t>
      </w:r>
      <w:r w:rsidR="00715121">
        <w:t>, почти уже построенный</w:t>
      </w:r>
      <w:r w:rsidRPr="00AC43A0">
        <w:t xml:space="preserve">.  Когда в любом селе начинается стройка или </w:t>
      </w:r>
      <w:r w:rsidR="00715121">
        <w:t xml:space="preserve">появляется </w:t>
      </w:r>
      <w:r w:rsidRPr="00AC43A0">
        <w:t>объект капитального ремонта, причём неважно, бюджетный, коммерческий или даже частный, например, собственными силами строится жилой</w:t>
      </w:r>
      <w:r w:rsidR="00715121">
        <w:t xml:space="preserve"> дом, появляется ощущение, что село</w:t>
      </w:r>
      <w:r w:rsidRPr="00AC43A0">
        <w:t xml:space="preserve"> живёт или даже развивается. Настроение у людей улучшается, и есть надежда на будущее, в котором можно учиться, работать и отдыхать. Хозяйка будущего дома – Юлия Григорьевна </w:t>
      </w:r>
      <w:proofErr w:type="spellStart"/>
      <w:r w:rsidRPr="00AC43A0">
        <w:t>Овчинникова</w:t>
      </w:r>
      <w:proofErr w:type="spellEnd"/>
      <w:r w:rsidRPr="00AC43A0">
        <w:t>, агроном нашего хозяйства. А за домом начинается колхозный сад, она же, Юля</w:t>
      </w:r>
      <w:r w:rsidR="00715121">
        <w:t xml:space="preserve"> Григорьевна</w:t>
      </w:r>
      <w:r w:rsidRPr="00AC43A0">
        <w:t xml:space="preserve">, привезла три года назад саженцы плодовых деревьев и кустарников, всем селом закладывали сад. Прошлым </w:t>
      </w:r>
      <w:proofErr w:type="gramStart"/>
      <w:r w:rsidRPr="00AC43A0">
        <w:t>летом  начали</w:t>
      </w:r>
      <w:proofErr w:type="gramEnd"/>
      <w:r w:rsidRPr="00AC43A0">
        <w:t xml:space="preserve"> плодоносить  жимолос</w:t>
      </w:r>
      <w:r w:rsidR="00715121">
        <w:t>ть, смородина, малина, облепиха.</w:t>
      </w:r>
      <w:r w:rsidRPr="00AC43A0">
        <w:t xml:space="preserve"> Вкусны и полезны ягоды! А какая красота окружает, когда попадаешь в это царство! </w:t>
      </w:r>
    </w:p>
    <w:p w:rsidR="00AC43A0" w:rsidRPr="00AC43A0" w:rsidRDefault="00AC43A0" w:rsidP="00DF102E">
      <w:pPr>
        <w:spacing w:line="276" w:lineRule="auto"/>
        <w:ind w:right="708"/>
        <w:jc w:val="both"/>
      </w:pPr>
      <w:r w:rsidRPr="00AC43A0">
        <w:t xml:space="preserve">    Дальше дорога бежит вниз и растекается улицами. Одна из них – Центральная. В известном смысле слова это главная улица </w:t>
      </w:r>
      <w:r w:rsidR="00715121">
        <w:t xml:space="preserve">села </w:t>
      </w:r>
      <w:proofErr w:type="spellStart"/>
      <w:r w:rsidRPr="00AC43A0">
        <w:t>Краснояр</w:t>
      </w:r>
      <w:r w:rsidR="00715121">
        <w:t>ы</w:t>
      </w:r>
      <w:proofErr w:type="spellEnd"/>
      <w:r w:rsidRPr="00AC43A0">
        <w:t>.  В глаза бросается построенный совсем недавно современный магазин «Домино</w:t>
      </w:r>
      <w:proofErr w:type="gramStart"/>
      <w:r w:rsidRPr="00AC43A0">
        <w:t>»,  хозяин</w:t>
      </w:r>
      <w:proofErr w:type="gramEnd"/>
      <w:r w:rsidRPr="00AC43A0">
        <w:t xml:space="preserve"> </w:t>
      </w:r>
      <w:r w:rsidR="00715121">
        <w:t>которого</w:t>
      </w:r>
      <w:r w:rsidRPr="00AC43A0">
        <w:t>– частный предприниматель Алексей Викторович Некрасов. Продукты, бытовую технику, строител</w:t>
      </w:r>
      <w:r w:rsidR="00715121">
        <w:t>ьные материалы, детские игрушки -</w:t>
      </w:r>
      <w:r w:rsidRPr="00AC43A0">
        <w:t xml:space="preserve"> одним </w:t>
      </w:r>
      <w:proofErr w:type="gramStart"/>
      <w:r w:rsidRPr="00AC43A0">
        <w:t xml:space="preserve">словом,  </w:t>
      </w:r>
      <w:r w:rsidR="00715121">
        <w:t>красноярцы</w:t>
      </w:r>
      <w:proofErr w:type="gramEnd"/>
      <w:r w:rsidRPr="00AC43A0">
        <w:t xml:space="preserve"> могут приобрести здесь всё необходимое, не выезжая за пределы села. Удобно!</w:t>
      </w:r>
    </w:p>
    <w:p w:rsidR="00AC43A0" w:rsidRPr="00AC43A0" w:rsidRDefault="00AC43A0" w:rsidP="00DF102E">
      <w:pPr>
        <w:spacing w:line="276" w:lineRule="auto"/>
        <w:ind w:right="708"/>
        <w:jc w:val="both"/>
      </w:pPr>
      <w:r w:rsidRPr="00AC43A0">
        <w:t xml:space="preserve">        А дальше на краю той же дороги сердце моего села -  школа!  Пока су</w:t>
      </w:r>
      <w:r w:rsidR="00715121">
        <w:t>ществует школа, будет жить село.</w:t>
      </w:r>
      <w:r w:rsidRPr="00AC43A0">
        <w:t xml:space="preserve"> </w:t>
      </w:r>
      <w:r w:rsidR="00715121">
        <w:t>Около школы</w:t>
      </w:r>
      <w:r w:rsidRPr="00AC43A0">
        <w:t xml:space="preserve"> видна построенная год назад отличная хоккейная коробка, не в каждом городе есть такая. Дети и взрослые встали на коньки. До темноты зимними вечерами не смолкали голоса детей</w:t>
      </w:r>
      <w:r w:rsidR="00715121">
        <w:t xml:space="preserve">. Строили коробку, заливали лёд всем миром. Соседние сёла завидовали: «Хорошо, видать, живут в </w:t>
      </w:r>
      <w:proofErr w:type="spellStart"/>
      <w:r w:rsidR="00715121">
        <w:t>Красноярах</w:t>
      </w:r>
      <w:proofErr w:type="spellEnd"/>
      <w:r w:rsidR="00715121">
        <w:t>, коли размахнулись на такое строительство!». Что ж, скажу прямо – по деньгам-зарплатам живем не богаче соседей.</w:t>
      </w:r>
      <w:r w:rsidRPr="00AC43A0">
        <w:t xml:space="preserve"> </w:t>
      </w:r>
      <w:r w:rsidR="00715121">
        <w:t>А вот планами, надеждами и заботой о детях побогаче будут наши родители.</w:t>
      </w:r>
    </w:p>
    <w:p w:rsidR="00AC43A0" w:rsidRPr="00AC43A0" w:rsidRDefault="00AC43A0" w:rsidP="00DF102E">
      <w:pPr>
        <w:spacing w:line="276" w:lineRule="auto"/>
        <w:ind w:right="708" w:firstLine="708"/>
        <w:jc w:val="both"/>
      </w:pPr>
      <w:r w:rsidRPr="00AC43A0">
        <w:t xml:space="preserve">Моей школе много лет. Состояние крыши было катастрофическое, шифер во многих местах от времени </w:t>
      </w:r>
      <w:proofErr w:type="gramStart"/>
      <w:r w:rsidRPr="00AC43A0">
        <w:t>треснул,  крыша</w:t>
      </w:r>
      <w:proofErr w:type="gramEnd"/>
      <w:r w:rsidRPr="00AC43A0">
        <w:t xml:space="preserve"> стала протекать, листы потемнели от старости, назрела проблема:  срочно нужен ремонт кровли. Благодаря федеральной программе по капитальному ремонту в прошлом году в эту программу вошла </w:t>
      </w:r>
      <w:r w:rsidR="00715121">
        <w:t xml:space="preserve">и </w:t>
      </w:r>
      <w:r w:rsidRPr="00AC43A0">
        <w:t xml:space="preserve">наша школа. Ремонтные работы начались в июле и продолжались всё лето. Строители </w:t>
      </w:r>
      <w:proofErr w:type="gramStart"/>
      <w:r w:rsidRPr="00AC43A0">
        <w:t>сделали  новую</w:t>
      </w:r>
      <w:proofErr w:type="gramEnd"/>
      <w:r w:rsidRPr="00AC43A0">
        <w:t xml:space="preserve"> кровлю, залили </w:t>
      </w:r>
      <w:proofErr w:type="spellStart"/>
      <w:r w:rsidRPr="00AC43A0">
        <w:t>отмостки</w:t>
      </w:r>
      <w:proofErr w:type="spellEnd"/>
      <w:r w:rsidRPr="00AC43A0">
        <w:t xml:space="preserve">. Внутри школьного здания был тоже проведён </w:t>
      </w:r>
      <w:proofErr w:type="gramStart"/>
      <w:r w:rsidRPr="00AC43A0">
        <w:t>ремонт :</w:t>
      </w:r>
      <w:proofErr w:type="gramEnd"/>
      <w:r w:rsidRPr="00AC43A0">
        <w:t xml:space="preserve"> отремонтировали полы, поменяли старые входные двери на железные, внутренние -  на пластиковые, заменили двери в кабинетах, постелили на пол линолеум, установили сантехнику, раковины. </w:t>
      </w:r>
      <w:proofErr w:type="gramStart"/>
      <w:r w:rsidRPr="00AC43A0">
        <w:t>Полностью  отремонтировали</w:t>
      </w:r>
      <w:proofErr w:type="gramEnd"/>
      <w:r w:rsidRPr="00AC43A0">
        <w:t xml:space="preserve">  столовую, было завезено современное новое оборудование. Появились тёплые туалеты со всеми удобствами.</w:t>
      </w:r>
    </w:p>
    <w:p w:rsidR="00AC43A0" w:rsidRPr="00AC43A0" w:rsidRDefault="00AC43A0" w:rsidP="00DF102E">
      <w:pPr>
        <w:spacing w:line="276" w:lineRule="auto"/>
        <w:ind w:right="708"/>
        <w:jc w:val="both"/>
      </w:pPr>
      <w:r w:rsidRPr="00AC43A0">
        <w:lastRenderedPageBreak/>
        <w:t xml:space="preserve">Такому ремонту были рады и мы, дети, и учителя, и наши родители. В школе стало светлее, уютнее. </w:t>
      </w:r>
    </w:p>
    <w:p w:rsidR="00AC43A0" w:rsidRDefault="00AC43A0" w:rsidP="00DF102E">
      <w:pPr>
        <w:spacing w:line="276" w:lineRule="auto"/>
        <w:ind w:right="708"/>
        <w:jc w:val="both"/>
      </w:pPr>
      <w:r w:rsidRPr="00AC43A0">
        <w:t xml:space="preserve">      После новогодних каникул в этом году в учебные кабинеты поступило оборудование: ноутбуки, </w:t>
      </w:r>
      <w:proofErr w:type="gramStart"/>
      <w:r w:rsidRPr="00AC43A0">
        <w:t>мультимедийные  проекторы</w:t>
      </w:r>
      <w:proofErr w:type="gramEnd"/>
      <w:r w:rsidRPr="00AC43A0">
        <w:t xml:space="preserve">, принтеры – сканеры. Я счастлива, что учусь в школе под новенькой </w:t>
      </w:r>
      <w:proofErr w:type="gramStart"/>
      <w:r w:rsidRPr="00AC43A0">
        <w:t>крышей,  обедаю</w:t>
      </w:r>
      <w:proofErr w:type="gramEnd"/>
      <w:r w:rsidRPr="00AC43A0">
        <w:t xml:space="preserve"> в столовой с современной мебелью, получаю информацию через Интернет. Школа продолжает жить! Значит, и село живёт!  </w:t>
      </w:r>
    </w:p>
    <w:p w:rsidR="00DF102E" w:rsidRPr="00AC43A0" w:rsidRDefault="00DF102E" w:rsidP="00DF102E">
      <w:pPr>
        <w:spacing w:line="276" w:lineRule="auto"/>
        <w:ind w:right="708"/>
        <w:jc w:val="both"/>
      </w:pPr>
      <w:r>
        <w:tab/>
        <w:t xml:space="preserve">А тополя и берёзки – молчаливые свидетели жизни села </w:t>
      </w:r>
      <w:proofErr w:type="spellStart"/>
      <w:r>
        <w:t>Краснояры</w:t>
      </w:r>
      <w:proofErr w:type="spellEnd"/>
      <w:r>
        <w:t xml:space="preserve"> – скоро зашелестят листвой. Мне хочется, чтобы они видели расцвет моего села.</w:t>
      </w:r>
    </w:p>
    <w:p w:rsidR="00715121" w:rsidRDefault="00715121" w:rsidP="00DF102E">
      <w:pPr>
        <w:autoSpaceDE w:val="0"/>
        <w:autoSpaceDN w:val="0"/>
        <w:adjustRightInd w:val="0"/>
        <w:spacing w:line="276" w:lineRule="auto"/>
        <w:ind w:right="708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DF102E" w:rsidRDefault="00715121" w:rsidP="00715121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 xml:space="preserve">                                                                           </w:t>
      </w:r>
    </w:p>
    <w:p w:rsidR="00DF102E" w:rsidRDefault="00DF102E" w:rsidP="00715121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DF102E" w:rsidRDefault="00DF102E" w:rsidP="00715121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DF102E" w:rsidRDefault="00DF102E" w:rsidP="00715121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DF102E" w:rsidRDefault="00DF102E" w:rsidP="00715121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DF102E" w:rsidRDefault="00DF102E" w:rsidP="00715121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DF102E" w:rsidRDefault="00DF102E" w:rsidP="00715121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DF102E" w:rsidRDefault="00DF102E" w:rsidP="00715121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DF102E" w:rsidRDefault="00DF102E" w:rsidP="00715121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DF102E" w:rsidRDefault="00DF102E" w:rsidP="00715121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DF102E" w:rsidRDefault="00DF102E" w:rsidP="00715121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DF102E" w:rsidRDefault="00DF102E" w:rsidP="00715121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DF102E" w:rsidRDefault="00DF102E" w:rsidP="00715121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DF102E" w:rsidRDefault="00DF102E" w:rsidP="00715121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DF102E" w:rsidRDefault="00DF102E" w:rsidP="00715121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DF102E" w:rsidRDefault="00DF102E" w:rsidP="00715121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DF102E" w:rsidRDefault="00DF102E" w:rsidP="00715121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DF102E" w:rsidRDefault="00DF102E" w:rsidP="00715121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DF102E" w:rsidRDefault="00DF102E" w:rsidP="00715121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DF102E" w:rsidRDefault="00DF102E" w:rsidP="00715121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DF102E" w:rsidRDefault="00DF102E" w:rsidP="00715121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DF102E" w:rsidRDefault="00DF102E" w:rsidP="00715121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DF102E" w:rsidRDefault="00DF102E" w:rsidP="00715121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DF102E" w:rsidRDefault="00DF102E" w:rsidP="00715121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DF102E" w:rsidRDefault="00DF102E" w:rsidP="00715121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DF102E" w:rsidRDefault="00DF102E" w:rsidP="00715121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DF102E" w:rsidRDefault="00DF102E" w:rsidP="00715121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DF102E" w:rsidRDefault="00DF102E" w:rsidP="00715121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DF102E" w:rsidRDefault="00DF102E" w:rsidP="00715121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DF102E" w:rsidRDefault="00DF102E" w:rsidP="00715121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DF102E" w:rsidRDefault="00DF102E" w:rsidP="00715121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DF102E" w:rsidRDefault="00DF102E" w:rsidP="00DF102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МКОУ «Красноярская СОШ»</w:t>
      </w:r>
    </w:p>
    <w:p w:rsidR="00DF102E" w:rsidRDefault="00DF102E" w:rsidP="00DF102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Точка зрения</w:t>
      </w:r>
    </w:p>
    <w:p w:rsidR="00DF102E" w:rsidRDefault="00DF102E" w:rsidP="00DF102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Публицистика</w:t>
      </w:r>
    </w:p>
    <w:p w:rsidR="00DF102E" w:rsidRDefault="00DF102E" w:rsidP="00DF102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DF102E" w:rsidRDefault="00DF102E" w:rsidP="00DF102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DF102E" w:rsidRDefault="00DF102E" w:rsidP="00715121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DF102E" w:rsidRDefault="00715121" w:rsidP="00DF102E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 xml:space="preserve">      Волкова Ирина</w:t>
      </w:r>
    </w:p>
    <w:p w:rsidR="00DF102E" w:rsidRDefault="00CD1D6B" w:rsidP="00DF102E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09 октября 1999 г.</w:t>
      </w:r>
    </w:p>
    <w:p w:rsidR="00DF102E" w:rsidRDefault="00DF102E" w:rsidP="00DF102E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8 класс</w:t>
      </w:r>
    </w:p>
    <w:p w:rsidR="00DF102E" w:rsidRDefault="00DF102E" w:rsidP="00DF102E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МКОУ «Красноярская СОШ»</w:t>
      </w:r>
    </w:p>
    <w:p w:rsidR="00DF102E" w:rsidRDefault="00DF102E" w:rsidP="00DF102E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32"/>
          <w:szCs w:val="32"/>
        </w:rPr>
      </w:pPr>
      <w:proofErr w:type="spellStart"/>
      <w:r>
        <w:rPr>
          <w:rFonts w:ascii="Times New Roman CYR" w:hAnsi="Times New Roman CYR" w:cs="Times New Roman CYR"/>
          <w:color w:val="000000"/>
          <w:sz w:val="32"/>
          <w:szCs w:val="32"/>
        </w:rPr>
        <w:t>С.Краснояры</w:t>
      </w:r>
      <w:proofErr w:type="spellEnd"/>
      <w:r>
        <w:rPr>
          <w:rFonts w:ascii="Times New Roman CYR" w:hAnsi="Times New Roman CYR" w:cs="Times New Roman CYR"/>
          <w:color w:val="000000"/>
          <w:sz w:val="32"/>
          <w:szCs w:val="32"/>
        </w:rPr>
        <w:t xml:space="preserve">, ул. </w:t>
      </w:r>
    </w:p>
    <w:p w:rsidR="00DF102E" w:rsidRDefault="00DF102E" w:rsidP="00DF102E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8(38534)39412</w:t>
      </w:r>
    </w:p>
    <w:p w:rsidR="00DF102E" w:rsidRDefault="00DF102E" w:rsidP="00DF102E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Руководитель:</w:t>
      </w:r>
    </w:p>
    <w:p w:rsidR="00DF102E" w:rsidRDefault="00DF102E" w:rsidP="00DF102E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Акимова Л.В.</w:t>
      </w:r>
    </w:p>
    <w:p w:rsidR="00DF102E" w:rsidRDefault="00CD1D6B" w:rsidP="00DF102E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учитель русского яз. и</w:t>
      </w:r>
      <w:r w:rsidR="00DF102E">
        <w:rPr>
          <w:rFonts w:ascii="Times New Roman CYR" w:hAnsi="Times New Roman CYR" w:cs="Times New Roman CYR"/>
          <w:color w:val="000000"/>
          <w:sz w:val="32"/>
          <w:szCs w:val="32"/>
        </w:rPr>
        <w:t xml:space="preserve"> литературы</w:t>
      </w:r>
    </w:p>
    <w:p w:rsidR="00DF102E" w:rsidRDefault="00DF102E" w:rsidP="00DF102E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8(38534)39363</w:t>
      </w:r>
    </w:p>
    <w:p w:rsidR="00715121" w:rsidRDefault="00715121" w:rsidP="00DF102E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 xml:space="preserve"> </w:t>
      </w:r>
    </w:p>
    <w:p w:rsidR="00715121" w:rsidRDefault="00715121" w:rsidP="00715121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 xml:space="preserve">                                                 </w:t>
      </w:r>
      <w:r w:rsidR="00DF102E">
        <w:rPr>
          <w:rFonts w:ascii="Times New Roman CYR" w:hAnsi="Times New Roman CYR" w:cs="Times New Roman CYR"/>
          <w:color w:val="000000"/>
          <w:sz w:val="32"/>
          <w:szCs w:val="32"/>
        </w:rPr>
        <w:t xml:space="preserve">                               </w:t>
      </w:r>
    </w:p>
    <w:p w:rsidR="00A218E4" w:rsidRPr="00AC43A0" w:rsidRDefault="00A218E4" w:rsidP="00AC43A0">
      <w:pPr>
        <w:spacing w:line="276" w:lineRule="auto"/>
      </w:pPr>
    </w:p>
    <w:sectPr w:rsidR="00A218E4" w:rsidRPr="00AC43A0" w:rsidSect="00DF102E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A9D"/>
    <w:rsid w:val="001A23B5"/>
    <w:rsid w:val="003B1A9D"/>
    <w:rsid w:val="00715121"/>
    <w:rsid w:val="00A218E4"/>
    <w:rsid w:val="00AC43A0"/>
    <w:rsid w:val="00CD1D6B"/>
    <w:rsid w:val="00D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7FB0C-4090-4552-91DA-27F20D915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0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10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8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Колыхалова</dc:creator>
  <cp:keywords/>
  <dc:description/>
  <cp:lastModifiedBy>Елена Колыхалова</cp:lastModifiedBy>
  <cp:revision>9</cp:revision>
  <cp:lastPrinted>2014-04-23T05:39:00Z</cp:lastPrinted>
  <dcterms:created xsi:type="dcterms:W3CDTF">2014-04-23T03:50:00Z</dcterms:created>
  <dcterms:modified xsi:type="dcterms:W3CDTF">2014-09-11T06:50:00Z</dcterms:modified>
</cp:coreProperties>
</file>