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E6" w:rsidRPr="009846E6" w:rsidRDefault="009846E6" w:rsidP="00F5327E">
      <w:pPr>
        <w:pBdr>
          <w:bottom w:val="single" w:sz="12" w:space="1" w:color="auto"/>
        </w:pBdr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9846E6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КОМИТЕТ ТРОИЦКОГО РАЙОНА АЛТАЙСКОГО КРАЯ ПО СОЦИАЛЬНОЙ ПОЛИТИКЕ</w:t>
      </w:r>
    </w:p>
    <w:p w:rsidR="009846E6" w:rsidRPr="009846E6" w:rsidRDefault="009846E6" w:rsidP="0098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6E6" w:rsidRPr="009846E6" w:rsidRDefault="009846E6" w:rsidP="0098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6E6" w:rsidRPr="00CA6149" w:rsidRDefault="009846E6" w:rsidP="00984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61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 Р И К А 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9846E6" w:rsidRPr="009846E6" w:rsidTr="00C34A5D">
        <w:tc>
          <w:tcPr>
            <w:tcW w:w="934" w:type="dxa"/>
            <w:shd w:val="clear" w:color="auto" w:fill="auto"/>
          </w:tcPr>
          <w:p w:rsidR="009846E6" w:rsidRPr="009846E6" w:rsidRDefault="009846E6" w:rsidP="0098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9846E6" w:rsidRPr="009846E6" w:rsidRDefault="009846E6" w:rsidP="0098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9846E6" w:rsidRPr="009846E6" w:rsidRDefault="009846E6" w:rsidP="0098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9846E6" w:rsidRPr="009846E6" w:rsidRDefault="009846E6" w:rsidP="0098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9846E6" w:rsidRPr="009846E6" w:rsidRDefault="009846E6" w:rsidP="0098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9846E6" w:rsidRPr="009846E6" w:rsidRDefault="009846E6" w:rsidP="0098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9846E6" w:rsidRPr="009846E6" w:rsidRDefault="009846E6" w:rsidP="0098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9846E6" w:rsidRPr="009846E6" w:rsidRDefault="009846E6" w:rsidP="0098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9846E6" w:rsidRPr="009846E6" w:rsidRDefault="009846E6" w:rsidP="0098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9846E6" w:rsidRPr="009846E6" w:rsidRDefault="009846E6" w:rsidP="0098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46E6" w:rsidRPr="009846E6" w:rsidRDefault="009846E6" w:rsidP="009846E6">
      <w:pPr>
        <w:tabs>
          <w:tab w:val="left" w:pos="24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75D0">
        <w:rPr>
          <w:rFonts w:ascii="Times New Roman" w:eastAsia="Times New Roman" w:hAnsi="Times New Roman" w:cs="Times New Roman"/>
          <w:sz w:val="28"/>
          <w:szCs w:val="28"/>
          <w:lang w:eastAsia="ru-RU"/>
        </w:rPr>
        <w:t>29.08.2022                                                                                       №</w:t>
      </w:r>
      <w:bookmarkStart w:id="0" w:name="_GoBack"/>
      <w:bookmarkEnd w:id="0"/>
      <w:r w:rsidR="00B275D0">
        <w:rPr>
          <w:rFonts w:ascii="Times New Roman" w:eastAsia="Times New Roman" w:hAnsi="Times New Roman" w:cs="Times New Roman"/>
          <w:sz w:val="28"/>
          <w:szCs w:val="28"/>
          <w:lang w:eastAsia="ru-RU"/>
        </w:rPr>
        <w:t>255</w:t>
      </w:r>
    </w:p>
    <w:p w:rsidR="009846E6" w:rsidRPr="009846E6" w:rsidRDefault="009846E6" w:rsidP="00984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Троицкое</w:t>
      </w:r>
    </w:p>
    <w:p w:rsidR="009846E6" w:rsidRPr="009846E6" w:rsidRDefault="009846E6" w:rsidP="00984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5386"/>
        <w:gridCol w:w="1979"/>
      </w:tblGrid>
      <w:tr w:rsidR="009846E6" w:rsidRPr="009846E6" w:rsidTr="00C34A5D">
        <w:tc>
          <w:tcPr>
            <w:tcW w:w="1980" w:type="dxa"/>
            <w:shd w:val="clear" w:color="auto" w:fill="auto"/>
          </w:tcPr>
          <w:p w:rsidR="009846E6" w:rsidRPr="009846E6" w:rsidRDefault="009846E6" w:rsidP="0098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9846E6" w:rsidRPr="009846E6" w:rsidRDefault="009846E6" w:rsidP="00A721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6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</w:t>
            </w:r>
            <w:r w:rsidRPr="0098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проведении районного конкурса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  <w:r w:rsidRPr="00984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творческих </w:t>
            </w:r>
            <w:r w:rsidRPr="00984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</w:t>
            </w:r>
            <w:r w:rsidR="002A2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</w:t>
            </w:r>
            <w:r w:rsidR="002A2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ждественская фантазия</w:t>
            </w:r>
            <w:r w:rsidRPr="00984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»»</w:t>
            </w:r>
          </w:p>
          <w:p w:rsidR="009846E6" w:rsidRPr="009846E6" w:rsidRDefault="009846E6" w:rsidP="009846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9846E6" w:rsidRPr="009846E6" w:rsidRDefault="009846E6" w:rsidP="0098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46E6" w:rsidRPr="009846E6" w:rsidRDefault="009846E6" w:rsidP="0098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E6" w:rsidRDefault="009846E6" w:rsidP="00CA6149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МБУДО «Троицкий детско-юн</w:t>
      </w:r>
      <w:r w:rsidR="002A2EF8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ошеский центр» на 202</w:t>
      </w:r>
      <w:r w:rsidR="009D39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</w:t>
      </w:r>
      <w:r w:rsidR="009D396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</w:p>
    <w:p w:rsidR="00CA6149" w:rsidRPr="009846E6" w:rsidRDefault="00CA6149" w:rsidP="00CA6149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28" w:rsidRDefault="00A72128" w:rsidP="00A72128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 ы в а ю</w:t>
      </w:r>
    </w:p>
    <w:p w:rsidR="009846E6" w:rsidRPr="009846E6" w:rsidRDefault="00A72128" w:rsidP="00A72128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="009846E6" w:rsidRPr="009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районный конкурс </w:t>
      </w:r>
      <w:r w:rsidR="002A2E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2A2EF8" w:rsidRPr="009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</w:t>
      </w:r>
      <w:r w:rsidR="002A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</w:t>
      </w:r>
      <w:r w:rsidR="002A2EF8" w:rsidRPr="009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2A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EF8" w:rsidRPr="009846E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</w:t>
      </w:r>
      <w:r w:rsidR="002A2EF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ждественская фантазия</w:t>
      </w:r>
      <w:r w:rsidR="002A2EF8" w:rsidRPr="009846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846E6" w:rsidRPr="009846E6" w:rsidRDefault="009846E6" w:rsidP="00A72128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о проведении районного конкурса </w:t>
      </w:r>
      <w:r w:rsidR="002A2E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2A2EF8" w:rsidRPr="009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</w:t>
      </w:r>
      <w:r w:rsidR="002A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</w:t>
      </w:r>
      <w:r w:rsidR="002A2EF8" w:rsidRPr="009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2A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EF8" w:rsidRPr="009846E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</w:t>
      </w:r>
      <w:r w:rsidR="002A2EF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ждественская фантазия</w:t>
      </w:r>
      <w:r w:rsidR="002A2EF8" w:rsidRPr="009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846E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9846E6" w:rsidRPr="009846E6" w:rsidRDefault="009846E6" w:rsidP="00A72128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46E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организационный комитет</w:t>
      </w:r>
      <w:r w:rsidR="0069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жюри</w:t>
      </w:r>
      <w:r w:rsidRPr="009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конкурса </w:t>
      </w:r>
      <w:r w:rsidR="002A2E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2A2EF8" w:rsidRPr="009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</w:t>
      </w:r>
      <w:r w:rsidR="002A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</w:t>
      </w:r>
      <w:r w:rsidR="002A2EF8" w:rsidRPr="009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2A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EF8" w:rsidRPr="009846E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</w:t>
      </w:r>
      <w:r w:rsidR="002A2EF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ждественская фантазия</w:t>
      </w:r>
      <w:r w:rsidR="002A2EF8" w:rsidRPr="009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846E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№2).</w:t>
      </w:r>
      <w:r w:rsidRPr="009846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</w:p>
    <w:p w:rsidR="009846E6" w:rsidRPr="009846E6" w:rsidRDefault="009846E6" w:rsidP="00A72128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Назначить Е.В. Бороздину ответственной за проведение районного конкурса </w:t>
      </w:r>
      <w:r w:rsidR="002A2E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2A2EF8" w:rsidRPr="009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</w:t>
      </w:r>
      <w:r w:rsidR="002A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</w:t>
      </w:r>
      <w:r w:rsidR="002A2EF8" w:rsidRPr="009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2A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EF8" w:rsidRPr="009846E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</w:t>
      </w:r>
      <w:r w:rsidR="002A2EF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ждественская фантазия</w:t>
      </w:r>
      <w:r w:rsidR="002A2EF8" w:rsidRPr="009846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2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6E6" w:rsidRPr="009846E6" w:rsidRDefault="00914D99" w:rsidP="00A72128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46E6" w:rsidRPr="009846E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приказа возложить на специалиста комитета Троицкого района Алтайского края по со</w:t>
      </w:r>
      <w:r w:rsidR="002F254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циальной политике Е.А</w:t>
      </w:r>
      <w:r w:rsidR="002F2549" w:rsidRPr="009846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25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Трушкину</w:t>
      </w:r>
      <w:proofErr w:type="spellEnd"/>
      <w:r w:rsidR="002F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46E6" w:rsidRPr="009846E6" w:rsidRDefault="009846E6" w:rsidP="00A72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E6" w:rsidRPr="009846E6" w:rsidRDefault="009846E6" w:rsidP="00A72128">
      <w:pPr>
        <w:keepNext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E6" w:rsidRPr="009846E6" w:rsidRDefault="009846E6" w:rsidP="00A72128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E6" w:rsidRPr="009846E6" w:rsidRDefault="00F5327E" w:rsidP="00A72128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846E6" w:rsidRPr="009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="002F254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846E6" w:rsidRPr="009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                                  </w:t>
      </w:r>
      <w:r w:rsidR="002A2E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46E6" w:rsidRPr="009846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2EF8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9846E6" w:rsidRPr="009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E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Песто</w:t>
      </w:r>
      <w:r w:rsidR="009846E6" w:rsidRPr="009846E6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</w:p>
    <w:p w:rsidR="009846E6" w:rsidRPr="009846E6" w:rsidRDefault="009846E6" w:rsidP="00A72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E6" w:rsidRDefault="009846E6" w:rsidP="00A72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28" w:rsidRDefault="00A72128" w:rsidP="00A72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28" w:rsidRPr="009846E6" w:rsidRDefault="00A72128" w:rsidP="00A72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E6" w:rsidRPr="009846E6" w:rsidRDefault="009846E6" w:rsidP="00A72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="002F2549" w:rsidRPr="002F25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Трушкина</w:t>
      </w:r>
      <w:proofErr w:type="spellEnd"/>
      <w:r w:rsidR="002F2549" w:rsidRPr="002F2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</w:t>
      </w:r>
    </w:p>
    <w:p w:rsidR="009846E6" w:rsidRPr="009846E6" w:rsidRDefault="009846E6" w:rsidP="00A72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6E6" w:rsidRPr="009846E6" w:rsidRDefault="009846E6" w:rsidP="00A72128">
      <w:pPr>
        <w:spacing w:after="0" w:line="240" w:lineRule="auto"/>
        <w:ind w:left="496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46E6" w:rsidRPr="009846E6" w:rsidRDefault="009846E6" w:rsidP="00A72128">
      <w:pPr>
        <w:spacing w:after="0" w:line="240" w:lineRule="auto"/>
        <w:ind w:left="496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46E6" w:rsidRDefault="009846E6" w:rsidP="00A72128">
      <w:pPr>
        <w:ind w:left="4962" w:firstLine="567"/>
        <w:jc w:val="both"/>
        <w:rPr>
          <w:rFonts w:ascii="Times New Roman" w:hAnsi="Times New Roman" w:cs="Times New Roman"/>
          <w:sz w:val="28"/>
        </w:rPr>
      </w:pPr>
    </w:p>
    <w:p w:rsidR="002A2EF8" w:rsidRDefault="002A2EF8" w:rsidP="00A72128">
      <w:pPr>
        <w:ind w:left="4962" w:firstLine="567"/>
        <w:jc w:val="both"/>
        <w:rPr>
          <w:rFonts w:ascii="Times New Roman" w:hAnsi="Times New Roman" w:cs="Times New Roman"/>
          <w:sz w:val="28"/>
        </w:rPr>
      </w:pPr>
    </w:p>
    <w:p w:rsidR="00914D99" w:rsidRDefault="00914D99" w:rsidP="00A72128">
      <w:pPr>
        <w:ind w:left="4962" w:firstLine="567"/>
        <w:jc w:val="both"/>
        <w:rPr>
          <w:rFonts w:ascii="Times New Roman" w:hAnsi="Times New Roman" w:cs="Times New Roman"/>
          <w:sz w:val="28"/>
        </w:rPr>
      </w:pPr>
    </w:p>
    <w:p w:rsidR="009846E6" w:rsidRPr="009846E6" w:rsidRDefault="009846E6" w:rsidP="00A72128">
      <w:pPr>
        <w:ind w:left="4962" w:firstLine="567"/>
        <w:jc w:val="both"/>
        <w:rPr>
          <w:rFonts w:ascii="Times New Roman" w:hAnsi="Times New Roman" w:cs="Times New Roman"/>
          <w:sz w:val="28"/>
        </w:rPr>
      </w:pPr>
      <w:r w:rsidRPr="009846E6">
        <w:rPr>
          <w:rFonts w:ascii="Times New Roman" w:hAnsi="Times New Roman" w:cs="Times New Roman"/>
          <w:sz w:val="28"/>
        </w:rPr>
        <w:lastRenderedPageBreak/>
        <w:t xml:space="preserve">ПРИЛОЖЕНИЕ 1 </w:t>
      </w:r>
    </w:p>
    <w:p w:rsidR="009846E6" w:rsidRPr="00CA6149" w:rsidRDefault="009846E6" w:rsidP="00A72128">
      <w:pPr>
        <w:ind w:left="49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149">
        <w:rPr>
          <w:rFonts w:ascii="Times New Roman" w:hAnsi="Times New Roman" w:cs="Times New Roman"/>
          <w:sz w:val="28"/>
          <w:szCs w:val="28"/>
        </w:rPr>
        <w:t xml:space="preserve">к приказу Комитета Троицкого района Алтайского края по социальной политике </w:t>
      </w:r>
    </w:p>
    <w:p w:rsidR="009846E6" w:rsidRPr="00CA6149" w:rsidRDefault="002A2EF8" w:rsidP="00A72128">
      <w:pPr>
        <w:ind w:left="49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149">
        <w:rPr>
          <w:rFonts w:ascii="Times New Roman" w:hAnsi="Times New Roman" w:cs="Times New Roman"/>
          <w:sz w:val="28"/>
          <w:szCs w:val="28"/>
        </w:rPr>
        <w:t xml:space="preserve">от    </w:t>
      </w:r>
      <w:r w:rsidR="002F2549">
        <w:rPr>
          <w:rFonts w:ascii="Times New Roman" w:hAnsi="Times New Roman" w:cs="Times New Roman"/>
          <w:sz w:val="28"/>
          <w:szCs w:val="28"/>
        </w:rPr>
        <w:t>______________2022</w:t>
      </w:r>
      <w:r w:rsidR="009846E6" w:rsidRPr="00CA6149">
        <w:rPr>
          <w:rFonts w:ascii="Times New Roman" w:hAnsi="Times New Roman" w:cs="Times New Roman"/>
          <w:sz w:val="28"/>
          <w:szCs w:val="28"/>
        </w:rPr>
        <w:t xml:space="preserve"> г.  № ____</w:t>
      </w:r>
    </w:p>
    <w:p w:rsidR="009846E6" w:rsidRPr="00CA6149" w:rsidRDefault="009846E6" w:rsidP="00A7212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A6149">
        <w:rPr>
          <w:rFonts w:ascii="Times New Roman" w:hAnsi="Times New Roman" w:cs="Times New Roman"/>
          <w:sz w:val="28"/>
          <w:szCs w:val="28"/>
        </w:rPr>
        <w:t>Положение</w:t>
      </w:r>
    </w:p>
    <w:p w:rsidR="009846E6" w:rsidRPr="00CA6149" w:rsidRDefault="009846E6" w:rsidP="00A72128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A6149">
        <w:rPr>
          <w:rFonts w:ascii="Times New Roman" w:hAnsi="Times New Roman" w:cs="Times New Roman"/>
          <w:sz w:val="28"/>
          <w:szCs w:val="28"/>
        </w:rPr>
        <w:t>о районном конкурсе детских творческих работ</w:t>
      </w:r>
    </w:p>
    <w:p w:rsidR="009846E6" w:rsidRPr="00CA6149" w:rsidRDefault="009846E6" w:rsidP="00A72128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A6149">
        <w:rPr>
          <w:rFonts w:ascii="Times New Roman" w:hAnsi="Times New Roman" w:cs="Times New Roman"/>
          <w:sz w:val="28"/>
          <w:szCs w:val="28"/>
        </w:rPr>
        <w:t>«Рождественская фантазия»</w:t>
      </w:r>
    </w:p>
    <w:p w:rsidR="00A72128" w:rsidRPr="00CA6149" w:rsidRDefault="00A72128" w:rsidP="00A72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A72128" w:rsidRPr="00CA6149" w:rsidRDefault="00D9068F" w:rsidP="00A72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14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 Общие положения</w:t>
      </w:r>
    </w:p>
    <w:p w:rsidR="00A72128" w:rsidRPr="00CA6149" w:rsidRDefault="00D9068F" w:rsidP="00A72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149">
        <w:rPr>
          <w:rFonts w:ascii="Times New Roman" w:eastAsia="Calibri" w:hAnsi="Times New Roman" w:cs="Times New Roman"/>
          <w:color w:val="000000"/>
          <w:sz w:val="28"/>
          <w:szCs w:val="28"/>
        </w:rPr>
        <w:t>1.1.</w:t>
      </w:r>
      <w:r w:rsidR="004E39A0" w:rsidRPr="00CA61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Районный конкурс-выставка детских творческих работ</w:t>
      </w:r>
      <w:r w:rsidRPr="00CA61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«Рождественская фантазия» (далее: «Конкурс») проводится в целях формирования экологической культуры подрастающего поколения средствами изобразительного и декоративно-прикладного искусства.</w:t>
      </w:r>
    </w:p>
    <w:p w:rsidR="00A72128" w:rsidRPr="00CA6149" w:rsidRDefault="00D9068F" w:rsidP="00A72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1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1.2. Задачи Конкурса: </w:t>
      </w:r>
    </w:p>
    <w:p w:rsidR="00D9068F" w:rsidRPr="00CA6149" w:rsidRDefault="00D9068F" w:rsidP="00A72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1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стимулирование сотрудничества детей и педагогов в организации творческой деятельности; </w:t>
      </w:r>
    </w:p>
    <w:p w:rsidR="00D9068F" w:rsidRPr="00CA6149" w:rsidRDefault="00D9068F" w:rsidP="00A72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1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воспитание у подрастающего поколения активной жизненной позиции в решении экологических проблем; </w:t>
      </w:r>
    </w:p>
    <w:p w:rsidR="00D9068F" w:rsidRPr="00CA6149" w:rsidRDefault="00D9068F" w:rsidP="00A72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1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поиск и поддержка одаренных и талантливых детей, подростков; </w:t>
      </w:r>
    </w:p>
    <w:p w:rsidR="00D9068F" w:rsidRPr="00CA6149" w:rsidRDefault="00D9068F" w:rsidP="00A72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1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привлечение общественного внимания к проблемам развития творческого и интеллектуального потенциала общества; </w:t>
      </w:r>
    </w:p>
    <w:p w:rsidR="00D9068F" w:rsidRPr="00CA6149" w:rsidRDefault="00D9068F" w:rsidP="00A72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149">
        <w:rPr>
          <w:rFonts w:ascii="Times New Roman" w:eastAsia="Calibri" w:hAnsi="Times New Roman" w:cs="Times New Roman"/>
          <w:color w:val="000000"/>
          <w:sz w:val="28"/>
          <w:szCs w:val="28"/>
        </w:rPr>
        <w:t>привлечение внимания учащихся к проблемам охраны окружающей среды;</w:t>
      </w:r>
    </w:p>
    <w:p w:rsidR="00D9068F" w:rsidRPr="00CA6149" w:rsidRDefault="00D9068F" w:rsidP="00A72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1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воспитание бережного отношения к природе средствами художественного творчества. </w:t>
      </w:r>
    </w:p>
    <w:p w:rsidR="00D9068F" w:rsidRPr="00CA6149" w:rsidRDefault="00D9068F" w:rsidP="00A72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14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 Участники конкурса</w:t>
      </w:r>
    </w:p>
    <w:p w:rsidR="00D9068F" w:rsidRPr="00CA6149" w:rsidRDefault="00D9068F" w:rsidP="00A72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1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2.1. </w:t>
      </w:r>
      <w:r w:rsidRPr="00CA6149">
        <w:rPr>
          <w:rFonts w:ascii="Times New Roman" w:eastAsia="Calibri" w:hAnsi="Times New Roman" w:cs="Times New Roman"/>
          <w:sz w:val="28"/>
          <w:szCs w:val="28"/>
        </w:rPr>
        <w:t xml:space="preserve">В Конкурсе могут принять участие </w:t>
      </w:r>
      <w:r w:rsidRPr="00CA6149">
        <w:rPr>
          <w:rFonts w:ascii="Times New Roman" w:hAnsi="Times New Roman" w:cs="Times New Roman"/>
          <w:sz w:val="28"/>
          <w:szCs w:val="28"/>
        </w:rPr>
        <w:t xml:space="preserve">обучающиеся дошкольных образовательных организаций, общеобразовательных организаций, профессиональных образовательных организаций, организаций дополнительного образования, </w:t>
      </w:r>
      <w:r w:rsidRPr="00CA6149">
        <w:rPr>
          <w:rFonts w:ascii="Times New Roman" w:eastAsia="Calibri" w:hAnsi="Times New Roman" w:cs="Times New Roman"/>
          <w:sz w:val="28"/>
          <w:szCs w:val="28"/>
        </w:rPr>
        <w:t>семейные коллективы, занимающиеся художественным и декоративно-прикладным творчеством.</w:t>
      </w:r>
    </w:p>
    <w:p w:rsidR="00D9068F" w:rsidRPr="00CA6149" w:rsidRDefault="00D9068F" w:rsidP="00A72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149">
        <w:rPr>
          <w:rFonts w:ascii="Times New Roman" w:eastAsia="Calibri" w:hAnsi="Times New Roman" w:cs="Times New Roman"/>
          <w:sz w:val="28"/>
          <w:szCs w:val="28"/>
        </w:rPr>
        <w:t xml:space="preserve">2.2. Возраст участников 5-18 лет. К участию в Конкурсе могут быть допущены дети младше 5 лет, если представленные ими работы соответствуют общему уровню конкурсных работ. </w:t>
      </w:r>
    </w:p>
    <w:p w:rsidR="00D9068F" w:rsidRPr="00CA6149" w:rsidRDefault="00D9068F" w:rsidP="00A721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149">
        <w:rPr>
          <w:rFonts w:ascii="Times New Roman" w:eastAsia="Calibri" w:hAnsi="Times New Roman" w:cs="Times New Roman"/>
          <w:color w:val="000000"/>
          <w:sz w:val="28"/>
          <w:szCs w:val="28"/>
        </w:rPr>
        <w:t>2.3.</w:t>
      </w:r>
      <w:r w:rsidRPr="00CA6149">
        <w:rPr>
          <w:rFonts w:ascii="Times New Roman" w:hAnsi="Times New Roman" w:cs="Times New Roman"/>
          <w:sz w:val="28"/>
          <w:szCs w:val="28"/>
        </w:rPr>
        <w:t xml:space="preserve"> Высылая творческие работы на конкурс, участники дают согласие на их опубликование, публичный показ. Факт участия в Конкурсе подразумевает, что участник ознакомлен и согласен с настоящим Положением. </w:t>
      </w:r>
    </w:p>
    <w:p w:rsidR="00D9068F" w:rsidRPr="00CA6149" w:rsidRDefault="00D9068F" w:rsidP="00A72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CA614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 Т</w:t>
      </w:r>
      <w:r w:rsidRPr="00CA6149">
        <w:rPr>
          <w:rFonts w:ascii="Times New Roman" w:eastAsia="Calibri" w:hAnsi="Times New Roman" w:cs="Times New Roman"/>
          <w:sz w:val="28"/>
          <w:szCs w:val="28"/>
        </w:rPr>
        <w:t>ребования к работам</w:t>
      </w:r>
    </w:p>
    <w:p w:rsidR="00D9068F" w:rsidRPr="00CA6149" w:rsidRDefault="00D9068F" w:rsidP="00A72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149">
        <w:rPr>
          <w:rFonts w:ascii="Times New Roman" w:eastAsia="Calibri" w:hAnsi="Times New Roman" w:cs="Times New Roman"/>
          <w:sz w:val="28"/>
          <w:szCs w:val="28"/>
        </w:rPr>
        <w:lastRenderedPageBreak/>
        <w:t>3.1.</w:t>
      </w:r>
      <w:r w:rsidRPr="00CA614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A61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Конкурс могут быть представлены детские творческие работы, выполненные учащимися самостоятельно или под руководством педагога. </w:t>
      </w:r>
    </w:p>
    <w:p w:rsidR="00D9068F" w:rsidRPr="00CA6149" w:rsidRDefault="00D9068F" w:rsidP="00A72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1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3.2. </w:t>
      </w:r>
      <w:r w:rsidR="00BB3E66" w:rsidRPr="00CA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 конкурса</w:t>
      </w:r>
      <w:r w:rsidR="00BB3E66" w:rsidRPr="00CA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846E6" w:rsidRPr="00CA61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рисунки и настенные</w:t>
      </w:r>
      <w:r w:rsidR="00BB3E66" w:rsidRPr="00CA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декоративные панно, посвященные Рождеству</w:t>
      </w:r>
      <w:r w:rsidR="009846E6" w:rsidRPr="00CA6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068F" w:rsidRPr="00CA6149" w:rsidRDefault="00D9068F" w:rsidP="00A72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149">
        <w:rPr>
          <w:rFonts w:ascii="Times New Roman" w:hAnsi="Times New Roman" w:cs="Times New Roman"/>
          <w:sz w:val="28"/>
          <w:szCs w:val="28"/>
        </w:rPr>
        <w:t>К</w:t>
      </w:r>
      <w:r w:rsidR="00BB3E66" w:rsidRPr="00CA6149">
        <w:rPr>
          <w:rFonts w:ascii="Times New Roman" w:hAnsi="Times New Roman" w:cs="Times New Roman"/>
          <w:sz w:val="28"/>
          <w:szCs w:val="28"/>
        </w:rPr>
        <w:t>онкурс проходит с 1 ноября по 30</w:t>
      </w:r>
      <w:r w:rsidRPr="00CA6149">
        <w:rPr>
          <w:rFonts w:ascii="Times New Roman" w:hAnsi="Times New Roman" w:cs="Times New Roman"/>
          <w:sz w:val="28"/>
          <w:szCs w:val="28"/>
        </w:rPr>
        <w:t xml:space="preserve"> </w:t>
      </w:r>
      <w:r w:rsidR="00BB3E66" w:rsidRPr="00CA6149">
        <w:rPr>
          <w:rFonts w:ascii="Times New Roman" w:hAnsi="Times New Roman" w:cs="Times New Roman"/>
          <w:sz w:val="28"/>
          <w:szCs w:val="28"/>
        </w:rPr>
        <w:t>н</w:t>
      </w:r>
      <w:r w:rsidRPr="00CA6149">
        <w:rPr>
          <w:rFonts w:ascii="Times New Roman" w:hAnsi="Times New Roman" w:cs="Times New Roman"/>
          <w:sz w:val="28"/>
          <w:szCs w:val="28"/>
        </w:rPr>
        <w:t>оября (приём работ до 3</w:t>
      </w:r>
      <w:r w:rsidR="00BB3E66" w:rsidRPr="00CA6149">
        <w:rPr>
          <w:rFonts w:ascii="Times New Roman" w:hAnsi="Times New Roman" w:cs="Times New Roman"/>
          <w:sz w:val="28"/>
          <w:szCs w:val="28"/>
        </w:rPr>
        <w:t>0</w:t>
      </w:r>
      <w:r w:rsidRPr="00CA6149">
        <w:rPr>
          <w:rFonts w:ascii="Times New Roman" w:hAnsi="Times New Roman" w:cs="Times New Roman"/>
          <w:sz w:val="28"/>
          <w:szCs w:val="28"/>
        </w:rPr>
        <w:t xml:space="preserve"> </w:t>
      </w:r>
      <w:r w:rsidR="00BB3E66" w:rsidRPr="00CA6149">
        <w:rPr>
          <w:rFonts w:ascii="Times New Roman" w:hAnsi="Times New Roman" w:cs="Times New Roman"/>
          <w:sz w:val="28"/>
          <w:szCs w:val="28"/>
        </w:rPr>
        <w:t>н</w:t>
      </w:r>
      <w:r w:rsidRPr="00CA6149">
        <w:rPr>
          <w:rFonts w:ascii="Times New Roman" w:hAnsi="Times New Roman" w:cs="Times New Roman"/>
          <w:sz w:val="28"/>
          <w:szCs w:val="28"/>
        </w:rPr>
        <w:t>оября)</w:t>
      </w:r>
    </w:p>
    <w:p w:rsidR="00A72128" w:rsidRPr="00CA6149" w:rsidRDefault="00C27A25" w:rsidP="00A721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проходит по двум номинациям:</w:t>
      </w:r>
    </w:p>
    <w:p w:rsidR="00A72128" w:rsidRPr="00CA6149" w:rsidRDefault="00A820EC" w:rsidP="00A721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Пластиковый сувенир</w:t>
      </w:r>
      <w:r w:rsidR="00C27A25" w:rsidRPr="00CA61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7A25" w:rsidRPr="00CA6149" w:rsidRDefault="00C27A25" w:rsidP="00A721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Декоративное панно.</w:t>
      </w:r>
    </w:p>
    <w:p w:rsidR="00D9068F" w:rsidRPr="00CA6149" w:rsidRDefault="00D9068F" w:rsidP="00A72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14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Требования к работам. </w:t>
      </w:r>
      <w:r w:rsidR="00A820EC">
        <w:rPr>
          <w:rFonts w:ascii="Times New Roman" w:eastAsia="Calibri" w:hAnsi="Times New Roman" w:cs="Times New Roman"/>
          <w:color w:val="000000"/>
          <w:sz w:val="28"/>
          <w:szCs w:val="28"/>
        </w:rPr>
        <w:t>Сувенирные рождественские работы</w:t>
      </w:r>
      <w:r w:rsidRPr="00CA614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A820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должны быть из пластиковых бытовых отходов, все соединения деталей должны быть хорошо зафиксированы для транспортировки, работы должны</w:t>
      </w:r>
      <w:r w:rsidRPr="00CA61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иметь </w:t>
      </w:r>
      <w:r w:rsidR="00A820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 </w:t>
      </w:r>
      <w:r w:rsidRPr="00CA6149">
        <w:rPr>
          <w:rFonts w:ascii="Times New Roman" w:eastAsia="Calibri" w:hAnsi="Times New Roman" w:cs="Times New Roman"/>
          <w:color w:val="000000"/>
          <w:sz w:val="28"/>
          <w:szCs w:val="28"/>
        </w:rPr>
        <w:t>эти</w:t>
      </w:r>
      <w:r w:rsidR="00A820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кетки, одну с наружной стороны, другую с внутренней. При отправке работ, они </w:t>
      </w:r>
      <w:r w:rsidRPr="00CA61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должны быть защищены от повреждений. </w:t>
      </w:r>
    </w:p>
    <w:p w:rsidR="00852B3E" w:rsidRPr="00CA6149" w:rsidRDefault="00BB3E66" w:rsidP="00A721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49">
        <w:rPr>
          <w:rFonts w:ascii="Times New Roman" w:eastAsia="Calibri" w:hAnsi="Times New Roman" w:cs="Times New Roman"/>
          <w:color w:val="000000"/>
          <w:sz w:val="28"/>
          <w:szCs w:val="28"/>
        </w:rPr>
        <w:t>Панно</w:t>
      </w:r>
      <w:r w:rsidR="00D9068F" w:rsidRPr="00CA61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также сопровождаются двумя этикетками (с лицевой и обратной сторон работы). Работа должна быть хорошо зафиксирована для транспортировки</w:t>
      </w:r>
      <w:r w:rsidRPr="00CA61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экспозиции на выставке</w:t>
      </w:r>
      <w:r w:rsidR="00D9068F" w:rsidRPr="00CA614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CA6149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</w:t>
      </w:r>
      <w:r w:rsidR="00852B3E" w:rsidRPr="00CA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Панно должно иметь надёжное крепление для экспозиции на выставке. </w:t>
      </w:r>
    </w:p>
    <w:p w:rsidR="00BB3E66" w:rsidRPr="00CA6149" w:rsidRDefault="00BB3E66" w:rsidP="00A721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Панно может быть выполнено из любого материала (природные материалы, бумага, текстиль, синтетические материалы) и исполнены в технике </w:t>
      </w:r>
      <w:proofErr w:type="spellStart"/>
      <w:r w:rsidRPr="00CA61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CA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Pr="00CA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торцевание, </w:t>
      </w:r>
      <w:proofErr w:type="spellStart"/>
      <w:r w:rsidRPr="00CA6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пэчворк</w:t>
      </w:r>
      <w:proofErr w:type="spellEnd"/>
      <w:r w:rsidRPr="00CA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6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терра</w:t>
      </w:r>
      <w:proofErr w:type="spellEnd"/>
      <w:r w:rsidRPr="00CA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D9068F" w:rsidRPr="00CA6149" w:rsidRDefault="00D9068F" w:rsidP="00A72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1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этикетке указывается: </w:t>
      </w:r>
    </w:p>
    <w:p w:rsidR="00D9068F" w:rsidRPr="00CA6149" w:rsidRDefault="00D9068F" w:rsidP="00A72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1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название работы; </w:t>
      </w:r>
    </w:p>
    <w:p w:rsidR="00D9068F" w:rsidRPr="00CA6149" w:rsidRDefault="00D9068F" w:rsidP="00A72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149">
        <w:rPr>
          <w:rFonts w:ascii="Times New Roman" w:eastAsia="Calibri" w:hAnsi="Times New Roman" w:cs="Times New Roman"/>
          <w:color w:val="000000"/>
          <w:sz w:val="28"/>
          <w:szCs w:val="28"/>
        </w:rPr>
        <w:t>- техника выполнения работы;</w:t>
      </w:r>
    </w:p>
    <w:p w:rsidR="00D9068F" w:rsidRPr="00CA6149" w:rsidRDefault="00D9068F" w:rsidP="00A72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1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фамилия, имя, возраст обучающегося, выполнившего работу; </w:t>
      </w:r>
    </w:p>
    <w:p w:rsidR="00D9068F" w:rsidRPr="00CA6149" w:rsidRDefault="00D9068F" w:rsidP="00A72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1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класс, школа, муниципальное образование; </w:t>
      </w:r>
    </w:p>
    <w:p w:rsidR="00D9068F" w:rsidRPr="00CA6149" w:rsidRDefault="00D9068F" w:rsidP="00A72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1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Ф.И.О. руководителя. </w:t>
      </w:r>
    </w:p>
    <w:p w:rsidR="00D9068F" w:rsidRPr="00CA6149" w:rsidRDefault="00D9068F" w:rsidP="00A72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149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оценки работ: </w:t>
      </w:r>
    </w:p>
    <w:p w:rsidR="00D9068F" w:rsidRPr="00CA6149" w:rsidRDefault="00D9068F" w:rsidP="00A72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149">
        <w:rPr>
          <w:rFonts w:ascii="Times New Roman" w:hAnsi="Times New Roman" w:cs="Times New Roman"/>
          <w:color w:val="000000"/>
          <w:sz w:val="28"/>
          <w:szCs w:val="28"/>
        </w:rPr>
        <w:t xml:space="preserve">- отражение темы; </w:t>
      </w:r>
    </w:p>
    <w:p w:rsidR="00D9068F" w:rsidRPr="00CA6149" w:rsidRDefault="00D9068F" w:rsidP="00A72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149">
        <w:rPr>
          <w:rFonts w:ascii="Times New Roman" w:hAnsi="Times New Roman" w:cs="Times New Roman"/>
          <w:color w:val="000000"/>
          <w:sz w:val="28"/>
          <w:szCs w:val="28"/>
        </w:rPr>
        <w:t xml:space="preserve">- композиционное решение; </w:t>
      </w:r>
    </w:p>
    <w:p w:rsidR="00D9068F" w:rsidRPr="00CA6149" w:rsidRDefault="00D9068F" w:rsidP="00A72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149">
        <w:rPr>
          <w:rFonts w:ascii="Times New Roman" w:hAnsi="Times New Roman" w:cs="Times New Roman"/>
          <w:color w:val="000000"/>
          <w:sz w:val="28"/>
          <w:szCs w:val="28"/>
        </w:rPr>
        <w:t xml:space="preserve">- стилевое единство; </w:t>
      </w:r>
    </w:p>
    <w:p w:rsidR="00D9068F" w:rsidRPr="00CA6149" w:rsidRDefault="00D9068F" w:rsidP="00A72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149">
        <w:rPr>
          <w:rFonts w:ascii="Times New Roman" w:hAnsi="Times New Roman" w:cs="Times New Roman"/>
          <w:color w:val="000000"/>
          <w:sz w:val="28"/>
          <w:szCs w:val="28"/>
        </w:rPr>
        <w:t xml:space="preserve">- совместимость материалов; </w:t>
      </w:r>
    </w:p>
    <w:p w:rsidR="00D9068F" w:rsidRPr="00CA6149" w:rsidRDefault="00D9068F" w:rsidP="00A72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149">
        <w:rPr>
          <w:rFonts w:ascii="Times New Roman" w:hAnsi="Times New Roman" w:cs="Times New Roman"/>
          <w:color w:val="000000"/>
          <w:sz w:val="28"/>
          <w:szCs w:val="28"/>
        </w:rPr>
        <w:t xml:space="preserve">- уровень исполнения; </w:t>
      </w:r>
    </w:p>
    <w:p w:rsidR="00D9068F" w:rsidRPr="00CA6149" w:rsidRDefault="00D9068F" w:rsidP="00A72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149">
        <w:rPr>
          <w:rFonts w:ascii="Times New Roman" w:hAnsi="Times New Roman" w:cs="Times New Roman"/>
          <w:color w:val="000000"/>
          <w:sz w:val="28"/>
          <w:szCs w:val="28"/>
        </w:rPr>
        <w:t xml:space="preserve">- художественная выразительность; </w:t>
      </w:r>
    </w:p>
    <w:p w:rsidR="00D9068F" w:rsidRPr="00CA6149" w:rsidRDefault="00D9068F" w:rsidP="00A72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149">
        <w:rPr>
          <w:rFonts w:ascii="Times New Roman" w:hAnsi="Times New Roman" w:cs="Times New Roman"/>
          <w:color w:val="000000"/>
          <w:sz w:val="28"/>
          <w:szCs w:val="28"/>
        </w:rPr>
        <w:t>- оригинальность использования природных (либо других) материалов;</w:t>
      </w:r>
    </w:p>
    <w:p w:rsidR="00D9068F" w:rsidRPr="00CA6149" w:rsidRDefault="00D9068F" w:rsidP="00A72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149">
        <w:rPr>
          <w:rFonts w:ascii="Times New Roman" w:hAnsi="Times New Roman" w:cs="Times New Roman"/>
          <w:color w:val="000000"/>
          <w:sz w:val="28"/>
          <w:szCs w:val="28"/>
        </w:rPr>
        <w:t xml:space="preserve">- оригинальность идеи. </w:t>
      </w:r>
    </w:p>
    <w:p w:rsidR="00345A99" w:rsidRPr="00CA6149" w:rsidRDefault="00BB3E66" w:rsidP="00345A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</w:t>
      </w:r>
      <w:r w:rsidR="00D9068F" w:rsidRPr="00CA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         </w:t>
      </w:r>
      <w:r w:rsidR="00D9068F" w:rsidRPr="00CA61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необходимо подать заявку</w:t>
      </w:r>
      <w:r w:rsidR="009846E6" w:rsidRPr="00CA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согласие </w:t>
      </w:r>
      <w:r w:rsidR="00345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форме.</w:t>
      </w:r>
    </w:p>
    <w:p w:rsidR="00345A99" w:rsidRPr="00B77805" w:rsidRDefault="00345A99" w:rsidP="00B778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A6149">
        <w:rPr>
          <w:rFonts w:ascii="Times New Roman" w:hAnsi="Times New Roman" w:cs="Times New Roman"/>
          <w:sz w:val="28"/>
          <w:szCs w:val="28"/>
        </w:rPr>
        <w:t>Заявка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702"/>
        <w:gridCol w:w="567"/>
        <w:gridCol w:w="567"/>
        <w:gridCol w:w="1843"/>
        <w:gridCol w:w="1276"/>
        <w:gridCol w:w="1360"/>
        <w:gridCol w:w="1021"/>
        <w:gridCol w:w="1984"/>
      </w:tblGrid>
      <w:tr w:rsidR="00345A99" w:rsidRPr="004E39A0" w:rsidTr="003946CD">
        <w:trPr>
          <w:trHeight w:val="717"/>
        </w:trPr>
        <w:tc>
          <w:tcPr>
            <w:tcW w:w="10774" w:type="dxa"/>
            <w:gridSpan w:val="9"/>
            <w:shd w:val="clear" w:color="auto" w:fill="auto"/>
          </w:tcPr>
          <w:p w:rsidR="00345A99" w:rsidRPr="00CA6149" w:rsidRDefault="00345A99" w:rsidP="003946CD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  <w:r w:rsidRPr="00CA6149">
              <w:rPr>
                <w:sz w:val="22"/>
                <w:szCs w:val="22"/>
              </w:rPr>
              <w:t xml:space="preserve"> конкурс детских творческих работ «Рождественская фантазия»</w:t>
            </w:r>
          </w:p>
          <w:p w:rsidR="00345A99" w:rsidRPr="00CA6149" w:rsidRDefault="00345A99" w:rsidP="003946CD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  <w:r w:rsidRPr="00CA6149">
              <w:rPr>
                <w:sz w:val="22"/>
                <w:szCs w:val="22"/>
              </w:rPr>
              <w:t xml:space="preserve">Номинация </w:t>
            </w:r>
            <w:proofErr w:type="gramStart"/>
            <w:r w:rsidRPr="00CA6149">
              <w:rPr>
                <w:sz w:val="22"/>
                <w:szCs w:val="22"/>
              </w:rPr>
              <w:t>« _</w:t>
            </w:r>
            <w:proofErr w:type="gramEnd"/>
            <w:r w:rsidRPr="00CA6149">
              <w:rPr>
                <w:sz w:val="22"/>
                <w:szCs w:val="22"/>
              </w:rPr>
              <w:t>_________»</w:t>
            </w:r>
          </w:p>
          <w:p w:rsidR="00345A99" w:rsidRPr="00CA6149" w:rsidRDefault="00345A99" w:rsidP="003946CD">
            <w:pPr>
              <w:pStyle w:val="Default"/>
              <w:ind w:firstLine="567"/>
              <w:jc w:val="both"/>
              <w:rPr>
                <w:i/>
                <w:sz w:val="22"/>
                <w:szCs w:val="22"/>
              </w:rPr>
            </w:pPr>
          </w:p>
        </w:tc>
      </w:tr>
      <w:tr w:rsidR="00345A99" w:rsidRPr="004E39A0" w:rsidTr="003946CD">
        <w:tc>
          <w:tcPr>
            <w:tcW w:w="454" w:type="dxa"/>
            <w:shd w:val="clear" w:color="auto" w:fill="auto"/>
          </w:tcPr>
          <w:p w:rsidR="00345A99" w:rsidRPr="004E39A0" w:rsidRDefault="00345A99" w:rsidP="003946CD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  <w:r w:rsidRPr="004E39A0">
              <w:rPr>
                <w:sz w:val="22"/>
                <w:szCs w:val="22"/>
              </w:rPr>
              <w:t>№ п/п</w:t>
            </w:r>
          </w:p>
        </w:tc>
        <w:tc>
          <w:tcPr>
            <w:tcW w:w="1702" w:type="dxa"/>
            <w:shd w:val="clear" w:color="auto" w:fill="auto"/>
          </w:tcPr>
          <w:p w:rsidR="00345A99" w:rsidRPr="00CA6149" w:rsidRDefault="00345A99" w:rsidP="003946CD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  <w:r w:rsidRPr="00CA6149">
              <w:rPr>
                <w:sz w:val="22"/>
                <w:szCs w:val="22"/>
              </w:rPr>
              <w:t>Ф.И.О.</w:t>
            </w:r>
          </w:p>
          <w:p w:rsidR="00345A99" w:rsidRPr="00CA6149" w:rsidRDefault="00345A99" w:rsidP="003946CD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  <w:r w:rsidRPr="00CA6149">
              <w:rPr>
                <w:sz w:val="22"/>
                <w:szCs w:val="22"/>
              </w:rPr>
              <w:t>обучающегося</w:t>
            </w:r>
          </w:p>
        </w:tc>
        <w:tc>
          <w:tcPr>
            <w:tcW w:w="567" w:type="dxa"/>
            <w:shd w:val="clear" w:color="auto" w:fill="auto"/>
          </w:tcPr>
          <w:p w:rsidR="00345A99" w:rsidRPr="00CA6149" w:rsidRDefault="00345A99" w:rsidP="003946CD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  <w:r w:rsidRPr="00CA6149">
              <w:rPr>
                <w:sz w:val="22"/>
                <w:szCs w:val="22"/>
              </w:rPr>
              <w:t>Класс</w:t>
            </w:r>
          </w:p>
        </w:tc>
        <w:tc>
          <w:tcPr>
            <w:tcW w:w="567" w:type="dxa"/>
            <w:shd w:val="clear" w:color="auto" w:fill="auto"/>
          </w:tcPr>
          <w:p w:rsidR="00345A99" w:rsidRPr="00CA6149" w:rsidRDefault="00345A99" w:rsidP="003946CD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  <w:r w:rsidRPr="00CA6149">
              <w:rPr>
                <w:sz w:val="22"/>
                <w:szCs w:val="22"/>
              </w:rPr>
              <w:t>Возраст (лет)</w:t>
            </w:r>
          </w:p>
        </w:tc>
        <w:tc>
          <w:tcPr>
            <w:tcW w:w="1843" w:type="dxa"/>
            <w:shd w:val="clear" w:color="auto" w:fill="auto"/>
          </w:tcPr>
          <w:p w:rsidR="00345A99" w:rsidRPr="00CA6149" w:rsidRDefault="00345A99" w:rsidP="003946CD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  <w:r w:rsidRPr="00CA6149">
              <w:rPr>
                <w:sz w:val="22"/>
                <w:szCs w:val="22"/>
              </w:rPr>
              <w:t>Название учреждения (школа, детский сад и др.)</w:t>
            </w:r>
          </w:p>
        </w:tc>
        <w:tc>
          <w:tcPr>
            <w:tcW w:w="1276" w:type="dxa"/>
            <w:shd w:val="clear" w:color="auto" w:fill="auto"/>
          </w:tcPr>
          <w:p w:rsidR="00345A99" w:rsidRPr="004E39A0" w:rsidRDefault="00345A99" w:rsidP="003946CD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  <w:r w:rsidRPr="004E39A0">
              <w:rPr>
                <w:sz w:val="22"/>
                <w:szCs w:val="22"/>
              </w:rPr>
              <w:t>Название работы</w:t>
            </w:r>
          </w:p>
        </w:tc>
        <w:tc>
          <w:tcPr>
            <w:tcW w:w="1360" w:type="dxa"/>
            <w:shd w:val="clear" w:color="auto" w:fill="auto"/>
          </w:tcPr>
          <w:p w:rsidR="00345A99" w:rsidRPr="004E39A0" w:rsidRDefault="00345A99" w:rsidP="003946CD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  <w:r w:rsidRPr="004E39A0">
              <w:rPr>
                <w:sz w:val="22"/>
                <w:szCs w:val="22"/>
              </w:rPr>
              <w:t>Место и год выполнения работы</w:t>
            </w:r>
          </w:p>
        </w:tc>
        <w:tc>
          <w:tcPr>
            <w:tcW w:w="1021" w:type="dxa"/>
            <w:shd w:val="clear" w:color="auto" w:fill="auto"/>
          </w:tcPr>
          <w:p w:rsidR="00345A99" w:rsidRPr="004E39A0" w:rsidRDefault="00345A99" w:rsidP="003946CD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  <w:r w:rsidRPr="004E39A0">
              <w:rPr>
                <w:sz w:val="22"/>
                <w:szCs w:val="22"/>
              </w:rPr>
              <w:t>Ф.И.О. руководителя</w:t>
            </w:r>
          </w:p>
        </w:tc>
        <w:tc>
          <w:tcPr>
            <w:tcW w:w="1984" w:type="dxa"/>
            <w:shd w:val="clear" w:color="auto" w:fill="auto"/>
          </w:tcPr>
          <w:p w:rsidR="00345A99" w:rsidRPr="004E39A0" w:rsidRDefault="00345A99" w:rsidP="003946CD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  <w:r w:rsidRPr="004E39A0">
              <w:rPr>
                <w:sz w:val="22"/>
                <w:szCs w:val="22"/>
              </w:rPr>
              <w:t>Контактные данные: рабочий, сотовый телефоны, электронный адрес</w:t>
            </w:r>
          </w:p>
        </w:tc>
      </w:tr>
    </w:tbl>
    <w:p w:rsidR="00345A99" w:rsidRPr="004E39A0" w:rsidRDefault="00D5685C" w:rsidP="00D5685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                                                    </w:t>
      </w:r>
      <w:r w:rsidR="00345A99" w:rsidRPr="004E39A0">
        <w:rPr>
          <w:rFonts w:ascii="Times New Roman" w:hAnsi="Times New Roman" w:cs="Times New Roman"/>
          <w:color w:val="000000"/>
        </w:rPr>
        <w:t>СОГЛАСИЕ</w:t>
      </w:r>
    </w:p>
    <w:p w:rsidR="00345A99" w:rsidRPr="004E39A0" w:rsidRDefault="00345A99" w:rsidP="00D568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E39A0">
        <w:rPr>
          <w:rFonts w:ascii="Times New Roman" w:hAnsi="Times New Roman" w:cs="Times New Roman"/>
          <w:color w:val="000000"/>
        </w:rPr>
        <w:t>родителей на обработку персональных данных</w:t>
      </w:r>
    </w:p>
    <w:p w:rsidR="00345A99" w:rsidRPr="002A2EF8" w:rsidRDefault="00345A99" w:rsidP="00D568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proofErr w:type="gramStart"/>
      <w:r w:rsidRPr="004E39A0">
        <w:rPr>
          <w:rFonts w:ascii="Times New Roman" w:hAnsi="Times New Roman" w:cs="Times New Roman"/>
          <w:color w:val="000000"/>
        </w:rPr>
        <w:t>Я,</w:t>
      </w:r>
      <w:r w:rsidRPr="004E39A0">
        <w:rPr>
          <w:rFonts w:ascii="Times New Roman" w:hAnsi="Times New Roman" w:cs="Times New Roman"/>
          <w:i/>
          <w:iCs/>
          <w:color w:val="000000"/>
        </w:rPr>
        <w:t>_</w:t>
      </w:r>
      <w:proofErr w:type="gramEnd"/>
      <w:r w:rsidRPr="004E39A0">
        <w:rPr>
          <w:rFonts w:ascii="Times New Roman" w:hAnsi="Times New Roman" w:cs="Times New Roman"/>
          <w:i/>
          <w:iCs/>
          <w:color w:val="000000"/>
        </w:rPr>
        <w:t>_________________________________________________________</w:t>
      </w:r>
      <w:r>
        <w:rPr>
          <w:rFonts w:ascii="Times New Roman" w:hAnsi="Times New Roman" w:cs="Times New Roman"/>
          <w:i/>
          <w:iCs/>
          <w:color w:val="000000"/>
        </w:rPr>
        <w:t>____________________</w:t>
      </w:r>
      <w:r w:rsidR="00B77805">
        <w:rPr>
          <w:rFonts w:ascii="Times New Roman" w:hAnsi="Times New Roman" w:cs="Times New Roman"/>
          <w:i/>
          <w:iCs/>
          <w:color w:val="000000"/>
        </w:rPr>
        <w:t>___</w:t>
      </w:r>
    </w:p>
    <w:p w:rsidR="00345A99" w:rsidRPr="004E39A0" w:rsidRDefault="00D5685C" w:rsidP="00D568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="00345A99" w:rsidRPr="004E39A0">
        <w:rPr>
          <w:rFonts w:ascii="Times New Roman" w:hAnsi="Times New Roman" w:cs="Times New Roman"/>
          <w:color w:val="000000"/>
        </w:rPr>
        <w:t>Ф.И.О. родителя (законного представителя)</w:t>
      </w:r>
    </w:p>
    <w:p w:rsidR="00345A99" w:rsidRPr="004E39A0" w:rsidRDefault="00345A99" w:rsidP="00D568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E39A0">
        <w:rPr>
          <w:rFonts w:ascii="Times New Roman" w:hAnsi="Times New Roman" w:cs="Times New Roman"/>
          <w:color w:val="000000"/>
        </w:rPr>
        <w:t>являясь</w:t>
      </w:r>
      <w:r>
        <w:rPr>
          <w:rFonts w:ascii="Times New Roman" w:hAnsi="Times New Roman" w:cs="Times New Roman"/>
          <w:color w:val="000000"/>
        </w:rPr>
        <w:t xml:space="preserve"> </w:t>
      </w:r>
      <w:r w:rsidRPr="004E39A0">
        <w:rPr>
          <w:rFonts w:ascii="Times New Roman" w:hAnsi="Times New Roman" w:cs="Times New Roman"/>
          <w:color w:val="000000"/>
        </w:rPr>
        <w:t>родителем (законным</w:t>
      </w:r>
      <w:r w:rsidR="00B7780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E39A0">
        <w:rPr>
          <w:rFonts w:ascii="Times New Roman" w:hAnsi="Times New Roman" w:cs="Times New Roman"/>
          <w:color w:val="000000"/>
        </w:rPr>
        <w:t>представителем)_</w:t>
      </w:r>
      <w:proofErr w:type="gramEnd"/>
      <w:r w:rsidRPr="004E39A0">
        <w:rPr>
          <w:rFonts w:ascii="Times New Roman" w:hAnsi="Times New Roman" w:cs="Times New Roman"/>
          <w:color w:val="000000"/>
        </w:rPr>
        <w:t>_______________</w:t>
      </w:r>
      <w:r w:rsidR="00B77805">
        <w:rPr>
          <w:rFonts w:ascii="Times New Roman" w:hAnsi="Times New Roman" w:cs="Times New Roman"/>
          <w:color w:val="000000"/>
        </w:rPr>
        <w:t>__________________________</w:t>
      </w:r>
    </w:p>
    <w:p w:rsidR="00345A99" w:rsidRPr="004E39A0" w:rsidRDefault="00B77805" w:rsidP="00D568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         </w:t>
      </w:r>
      <w:r w:rsidR="00D5685C">
        <w:rPr>
          <w:rFonts w:ascii="Times New Roman" w:hAnsi="Times New Roman" w:cs="Times New Roman"/>
          <w:color w:val="000000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</w:t>
      </w:r>
      <w:r w:rsidR="00345A99" w:rsidRPr="004E39A0">
        <w:rPr>
          <w:rFonts w:ascii="Times New Roman" w:hAnsi="Times New Roman" w:cs="Times New Roman"/>
          <w:color w:val="000000"/>
        </w:rPr>
        <w:t>Ф.И.О. ребенка</w:t>
      </w:r>
    </w:p>
    <w:p w:rsidR="00345A99" w:rsidRPr="004E39A0" w:rsidRDefault="00345A99" w:rsidP="00D5685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E39A0">
        <w:rPr>
          <w:rFonts w:ascii="Times New Roman" w:hAnsi="Times New Roman" w:cs="Times New Roman"/>
          <w:color w:val="000000"/>
        </w:rPr>
        <w:t xml:space="preserve">даю согласие на обработку персональных данных моего ребенка МБУДО «Троицкий детско-юношеский центр» (далее – Оператор), расположенному по адресу: Троицкий район, </w:t>
      </w:r>
      <w:proofErr w:type="spellStart"/>
      <w:r w:rsidRPr="004E39A0">
        <w:rPr>
          <w:rFonts w:ascii="Times New Roman" w:hAnsi="Times New Roman" w:cs="Times New Roman"/>
          <w:color w:val="000000"/>
        </w:rPr>
        <w:t>с.Троицкое</w:t>
      </w:r>
      <w:proofErr w:type="spellEnd"/>
      <w:r w:rsidRPr="004E39A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E39A0">
        <w:rPr>
          <w:rFonts w:ascii="Times New Roman" w:hAnsi="Times New Roman" w:cs="Times New Roman"/>
          <w:color w:val="000000"/>
        </w:rPr>
        <w:t>ул.Комсомольская</w:t>
      </w:r>
      <w:proofErr w:type="spellEnd"/>
      <w:r w:rsidRPr="004E39A0">
        <w:rPr>
          <w:rFonts w:ascii="Times New Roman" w:hAnsi="Times New Roman" w:cs="Times New Roman"/>
          <w:color w:val="000000"/>
        </w:rPr>
        <w:t xml:space="preserve">, д.53. Мое согласие дает право  </w:t>
      </w:r>
      <w:r w:rsidRPr="004E39A0">
        <w:rPr>
          <w:rFonts w:ascii="Times New Roman" w:hAnsi="Times New Roman" w:cs="Times New Roman"/>
        </w:rPr>
        <w:t xml:space="preserve">на совершение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данных); передачу такой информации третьим лицам, в случаях, установленных нормативными документами вышестоящих органов и законодательством; </w:t>
      </w:r>
      <w:r w:rsidRPr="004E39A0">
        <w:rPr>
          <w:rFonts w:ascii="Times New Roman" w:hAnsi="Times New Roman" w:cs="Times New Roman"/>
          <w:color w:val="000000"/>
        </w:rPr>
        <w:t xml:space="preserve">размещение обрабатываемых персональных данных (ФИО, класс, образовательное учреждение, муниципальное образование) в информационно-телекоммуникационных сетях с целью предоставления </w:t>
      </w:r>
      <w:r w:rsidRPr="004E39A0">
        <w:rPr>
          <w:rFonts w:ascii="Times New Roman" w:hAnsi="Times New Roman" w:cs="Times New Roman"/>
        </w:rPr>
        <w:t>общественности</w:t>
      </w:r>
      <w:r w:rsidRPr="004E39A0">
        <w:rPr>
          <w:rFonts w:ascii="Times New Roman" w:hAnsi="Times New Roman" w:cs="Times New Roman"/>
          <w:color w:val="000000"/>
        </w:rPr>
        <w:t xml:space="preserve"> информации о результатах участия ребенка в мероприятиях, организуемых и курируемых</w:t>
      </w:r>
      <w:r w:rsidRPr="004E39A0">
        <w:rPr>
          <w:rFonts w:ascii="Times New Roman" w:hAnsi="Times New Roman" w:cs="Times New Roman"/>
        </w:rPr>
        <w:t xml:space="preserve"> </w:t>
      </w:r>
      <w:r w:rsidRPr="004E39A0">
        <w:rPr>
          <w:rFonts w:ascii="Times New Roman" w:hAnsi="Times New Roman" w:cs="Times New Roman"/>
          <w:color w:val="000000"/>
        </w:rPr>
        <w:t xml:space="preserve">МБУДО «Троицкий детско-юношеский центр».  </w:t>
      </w:r>
    </w:p>
    <w:p w:rsidR="00345A99" w:rsidRPr="004E39A0" w:rsidRDefault="00345A99" w:rsidP="00D568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4E39A0">
        <w:rPr>
          <w:rFonts w:ascii="Times New Roman" w:hAnsi="Times New Roman" w:cs="Times New Roman"/>
        </w:rPr>
        <w:t>Настоящее согласие действует бессрочно со дня подписания.</w:t>
      </w:r>
    </w:p>
    <w:p w:rsidR="00345A99" w:rsidRPr="004E39A0" w:rsidRDefault="00345A99" w:rsidP="00D568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E39A0">
        <w:rPr>
          <w:rFonts w:ascii="Times New Roman" w:hAnsi="Times New Roman" w:cs="Times New Roman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образовательного учреждения по почте заказным письмом с уведомлением о вручении либо вручен лично под расписку представителю образовательного учреждения.</w:t>
      </w:r>
    </w:p>
    <w:p w:rsidR="00345A99" w:rsidRPr="004E39A0" w:rsidRDefault="00345A99" w:rsidP="00D568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4E39A0">
        <w:rPr>
          <w:rFonts w:ascii="Times New Roman" w:hAnsi="Times New Roman" w:cs="Times New Roman"/>
        </w:rPr>
        <w:t>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345A99" w:rsidRPr="004E39A0" w:rsidRDefault="00A820EC" w:rsidP="00D5685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 2022</w:t>
      </w:r>
      <w:r w:rsidR="00345A99" w:rsidRPr="004E39A0">
        <w:rPr>
          <w:rFonts w:ascii="Times New Roman" w:hAnsi="Times New Roman" w:cs="Times New Roman"/>
        </w:rPr>
        <w:t xml:space="preserve"> г.      ______ ( _________________ )</w:t>
      </w:r>
    </w:p>
    <w:p w:rsidR="00345A99" w:rsidRPr="00345A99" w:rsidRDefault="00345A99" w:rsidP="00345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39A0">
        <w:rPr>
          <w:rFonts w:ascii="Times New Roman" w:hAnsi="Times New Roman" w:cs="Times New Roman"/>
          <w:sz w:val="28"/>
          <w:szCs w:val="28"/>
        </w:rPr>
        <w:tab/>
      </w:r>
      <w:r w:rsidRPr="004E39A0">
        <w:rPr>
          <w:rFonts w:ascii="Times New Roman" w:hAnsi="Times New Roman" w:cs="Times New Roman"/>
          <w:sz w:val="28"/>
          <w:szCs w:val="28"/>
        </w:rPr>
        <w:tab/>
      </w:r>
      <w:r w:rsidRPr="004E39A0">
        <w:rPr>
          <w:rFonts w:ascii="Times New Roman" w:hAnsi="Times New Roman" w:cs="Times New Roman"/>
          <w:sz w:val="28"/>
          <w:szCs w:val="28"/>
        </w:rPr>
        <w:tab/>
      </w:r>
      <w:r w:rsidRPr="004E39A0">
        <w:rPr>
          <w:rFonts w:ascii="Times New Roman" w:hAnsi="Times New Roman" w:cs="Times New Roman"/>
          <w:sz w:val="28"/>
          <w:szCs w:val="28"/>
        </w:rPr>
        <w:tab/>
      </w:r>
      <w:r w:rsidRPr="004E39A0">
        <w:rPr>
          <w:rFonts w:ascii="Times New Roman" w:hAnsi="Times New Roman" w:cs="Times New Roman"/>
          <w:sz w:val="28"/>
          <w:szCs w:val="28"/>
        </w:rPr>
        <w:tab/>
      </w:r>
      <w:r w:rsidRPr="004E39A0">
        <w:rPr>
          <w:rFonts w:ascii="Times New Roman" w:hAnsi="Times New Roman" w:cs="Times New Roman"/>
          <w:sz w:val="28"/>
          <w:szCs w:val="28"/>
        </w:rPr>
        <w:tab/>
      </w:r>
      <w:r w:rsidRPr="004E39A0">
        <w:rPr>
          <w:rFonts w:ascii="Times New Roman" w:hAnsi="Times New Roman" w:cs="Times New Roman"/>
          <w:sz w:val="20"/>
          <w:szCs w:val="20"/>
        </w:rPr>
        <w:t>Подпись с расшифровкой</w:t>
      </w:r>
    </w:p>
    <w:p w:rsidR="00D9068F" w:rsidRPr="00CA6149" w:rsidRDefault="00D9068F" w:rsidP="00A721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3.4.          </w:t>
      </w:r>
      <w:r w:rsidR="00A820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</w:t>
      </w:r>
      <w:r w:rsidRPr="00CA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панно </w:t>
      </w:r>
      <w:r w:rsidR="00C27A25" w:rsidRPr="00CA614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работа</w:t>
      </w:r>
      <w:r w:rsidRPr="00CA61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27A25" w:rsidRPr="00CA614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A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B3E66" w:rsidRPr="00CA61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A820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района до 1 февраля 2023</w:t>
      </w:r>
      <w:r w:rsidRPr="00CA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72128" w:rsidRPr="00CA6149" w:rsidRDefault="00D9068F" w:rsidP="00A721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3.5.          </w:t>
      </w:r>
      <w:r w:rsidRPr="00CA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проходит по 3 возрастным категориям:</w:t>
      </w:r>
    </w:p>
    <w:p w:rsidR="00A72128" w:rsidRPr="00CA6149" w:rsidRDefault="004E39A0" w:rsidP="00A721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Младшая возрастная категория – 5 </w:t>
      </w:r>
      <w:r w:rsidR="00D9068F" w:rsidRPr="00CA6149">
        <w:rPr>
          <w:rFonts w:ascii="Times New Roman" w:eastAsia="Times New Roman" w:hAnsi="Times New Roman" w:cs="Times New Roman"/>
          <w:sz w:val="28"/>
          <w:szCs w:val="28"/>
          <w:lang w:eastAsia="ru-RU"/>
        </w:rPr>
        <w:t>-10 лет</w:t>
      </w:r>
    </w:p>
    <w:p w:rsidR="00A72128" w:rsidRPr="00CA6149" w:rsidRDefault="00D9068F" w:rsidP="00A721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возрастная категория – </w:t>
      </w:r>
      <w:r w:rsidR="004E39A0" w:rsidRPr="00CA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149">
        <w:rPr>
          <w:rFonts w:ascii="Times New Roman" w:eastAsia="Times New Roman" w:hAnsi="Times New Roman" w:cs="Times New Roman"/>
          <w:sz w:val="28"/>
          <w:szCs w:val="28"/>
          <w:lang w:eastAsia="ru-RU"/>
        </w:rPr>
        <w:t>11- 14 лет</w:t>
      </w:r>
    </w:p>
    <w:p w:rsidR="00D9068F" w:rsidRPr="00CA6149" w:rsidRDefault="00D9068F" w:rsidP="00A721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возрастная </w:t>
      </w:r>
      <w:r w:rsidR="004E39A0" w:rsidRPr="00CA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– 15 – 18</w:t>
      </w:r>
      <w:r w:rsidRPr="00CA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D9068F" w:rsidRPr="00CA6149" w:rsidRDefault="00C27A25" w:rsidP="00A721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9068F" w:rsidRPr="00CA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Заключительные положения:</w:t>
      </w:r>
    </w:p>
    <w:p w:rsidR="00D9068F" w:rsidRPr="00CA6149" w:rsidRDefault="00D9068F" w:rsidP="00CA61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работ на конкурс означает согласие авторов и их законных представителей с условиями конкурса. Поданные для участия в конкурсе работы не рецензируются. </w:t>
      </w:r>
      <w:r w:rsidR="00C27A25" w:rsidRPr="00CA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ДЮЦ </w:t>
      </w:r>
      <w:r w:rsidRPr="00CA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за собой право использовать работы для формирования рекламных проспектов, буклетов и т.д. с указанием авторов.</w:t>
      </w:r>
    </w:p>
    <w:p w:rsidR="004E39A0" w:rsidRPr="00CA6149" w:rsidRDefault="004E39A0" w:rsidP="00A7212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6149">
        <w:rPr>
          <w:rFonts w:ascii="Times New Roman" w:hAnsi="Times New Roman" w:cs="Times New Roman"/>
          <w:bCs/>
          <w:sz w:val="28"/>
          <w:szCs w:val="28"/>
        </w:rPr>
        <w:t>Награждение победителей</w:t>
      </w:r>
    </w:p>
    <w:p w:rsidR="004E39A0" w:rsidRPr="00CA6149" w:rsidRDefault="004E39A0" w:rsidP="00A721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149">
        <w:rPr>
          <w:rFonts w:ascii="Times New Roman" w:hAnsi="Times New Roman" w:cs="Times New Roman"/>
          <w:sz w:val="28"/>
          <w:szCs w:val="28"/>
        </w:rPr>
        <w:t>4.1. В каждой номинации присуждаются 1, 2, 3 места. Авторы награждаются Дипломом.</w:t>
      </w:r>
    </w:p>
    <w:p w:rsidR="004E39A0" w:rsidRPr="00CA6149" w:rsidRDefault="004E39A0" w:rsidP="00A721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149">
        <w:rPr>
          <w:rFonts w:ascii="Times New Roman" w:hAnsi="Times New Roman" w:cs="Times New Roman"/>
          <w:sz w:val="28"/>
          <w:szCs w:val="28"/>
        </w:rPr>
        <w:t>4.2. Оргкомитет оставляет за собой право дополнительно поощрять участников, отличившихся в Конкурсе.</w:t>
      </w:r>
    </w:p>
    <w:p w:rsidR="004E39A0" w:rsidRPr="00CA6149" w:rsidRDefault="004E39A0" w:rsidP="00A721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149">
        <w:rPr>
          <w:rFonts w:ascii="Times New Roman" w:hAnsi="Times New Roman" w:cs="Times New Roman"/>
          <w:sz w:val="28"/>
          <w:szCs w:val="28"/>
        </w:rPr>
        <w:t>4.3. Все конкурсанты получают сертификат об участии в Конкурсе.</w:t>
      </w:r>
    </w:p>
    <w:p w:rsidR="004E39A0" w:rsidRPr="00CA6149" w:rsidRDefault="004E39A0" w:rsidP="00A721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149">
        <w:rPr>
          <w:rFonts w:ascii="Times New Roman" w:hAnsi="Times New Roman" w:cs="Times New Roman"/>
          <w:sz w:val="28"/>
          <w:szCs w:val="28"/>
        </w:rPr>
        <w:t>4.4. Лучшие работы будут участвовать в районной выставке.</w:t>
      </w:r>
    </w:p>
    <w:p w:rsidR="004E39A0" w:rsidRPr="00CA6149" w:rsidRDefault="004E39A0" w:rsidP="00A721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149">
        <w:rPr>
          <w:rFonts w:ascii="Times New Roman" w:hAnsi="Times New Roman" w:cs="Times New Roman"/>
          <w:sz w:val="28"/>
          <w:szCs w:val="28"/>
        </w:rPr>
        <w:t xml:space="preserve">4.5. Работы, не отвечающие условиям </w:t>
      </w:r>
      <w:r w:rsidR="002A2EF8" w:rsidRPr="00CA6149">
        <w:rPr>
          <w:rFonts w:ascii="Times New Roman" w:hAnsi="Times New Roman" w:cs="Times New Roman"/>
          <w:sz w:val="28"/>
          <w:szCs w:val="28"/>
        </w:rPr>
        <w:t>конкурса, оцениваться не будут.</w:t>
      </w:r>
    </w:p>
    <w:p w:rsidR="00B77805" w:rsidRDefault="00B77805" w:rsidP="00CA6149">
      <w:pPr>
        <w:spacing w:after="0" w:line="240" w:lineRule="auto"/>
        <w:ind w:left="496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7805" w:rsidRDefault="00B77805" w:rsidP="00CA6149">
      <w:pPr>
        <w:spacing w:after="0" w:line="240" w:lineRule="auto"/>
        <w:ind w:left="496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7805" w:rsidRDefault="00B77805" w:rsidP="00CA6149">
      <w:pPr>
        <w:spacing w:after="0" w:line="240" w:lineRule="auto"/>
        <w:ind w:left="496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4D99" w:rsidRPr="00914D99" w:rsidRDefault="00914D99" w:rsidP="00CA6149">
      <w:pPr>
        <w:spacing w:after="0" w:line="240" w:lineRule="auto"/>
        <w:ind w:left="496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4D9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2 </w:t>
      </w:r>
    </w:p>
    <w:p w:rsidR="00914D99" w:rsidRPr="00914D99" w:rsidRDefault="00914D99" w:rsidP="00CA6149">
      <w:pPr>
        <w:spacing w:after="0" w:line="240" w:lineRule="auto"/>
        <w:ind w:left="496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4D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приказу Комитета Троицкого района Алтайского края по социальной политике </w:t>
      </w:r>
    </w:p>
    <w:p w:rsidR="00914D99" w:rsidRPr="00914D99" w:rsidRDefault="00D60C63" w:rsidP="00CA6149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   ______________2022</w:t>
      </w:r>
      <w:r w:rsidR="00914D99" w:rsidRPr="00914D99">
        <w:rPr>
          <w:rFonts w:ascii="Times New Roman" w:eastAsia="Times New Roman" w:hAnsi="Times New Roman" w:cs="Times New Roman"/>
          <w:sz w:val="28"/>
          <w:szCs w:val="24"/>
          <w:lang w:eastAsia="ru-RU"/>
        </w:rPr>
        <w:t>г.  № ____</w:t>
      </w:r>
    </w:p>
    <w:p w:rsidR="00914D99" w:rsidRPr="00914D99" w:rsidRDefault="00914D99" w:rsidP="00CA6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D99" w:rsidRPr="00914D99" w:rsidRDefault="00914D99" w:rsidP="00CA61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КОМИТЕТ</w:t>
      </w:r>
    </w:p>
    <w:p w:rsidR="00914D99" w:rsidRPr="00914D99" w:rsidRDefault="00914D99" w:rsidP="00CA6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проведением районного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Pr="009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</w:t>
      </w:r>
      <w:r w:rsidRPr="009846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6E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ждественская фантазия</w:t>
      </w:r>
      <w:r w:rsidRPr="0098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14D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Организационный комитет.</w:t>
      </w:r>
    </w:p>
    <w:p w:rsidR="00CA6149" w:rsidRDefault="00914D99" w:rsidP="00CA6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оргкомитета входят:</w:t>
      </w:r>
    </w:p>
    <w:p w:rsidR="00CA6149" w:rsidRDefault="00914D99" w:rsidP="00CA6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9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6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0C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Трушкина</w:t>
      </w:r>
      <w:proofErr w:type="spellEnd"/>
      <w:r w:rsidRPr="0091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  <w:r w:rsidR="00D60C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 w:rsidR="00D60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</w:t>
      </w:r>
      <w:r w:rsidRPr="0091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 комитета</w:t>
      </w:r>
      <w:r w:rsidRPr="00914D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Троицкого ра</w:t>
      </w:r>
      <w:r w:rsidR="00CA6149">
        <w:rPr>
          <w:rFonts w:ascii="Times New Roman" w:eastAsia="Times New Roman" w:hAnsi="Times New Roman" w:cs="Times New Roman"/>
          <w:sz w:val="28"/>
          <w:szCs w:val="24"/>
          <w:lang w:eastAsia="ru-RU"/>
        </w:rPr>
        <w:t>йона Алтайского</w:t>
      </w:r>
      <w:r w:rsidRPr="00914D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края</w:t>
      </w:r>
      <w:r w:rsidR="00CA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социальной политике.</w:t>
      </w:r>
    </w:p>
    <w:p w:rsidR="00914D99" w:rsidRPr="00914D99" w:rsidRDefault="00914D99" w:rsidP="00CA6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Колыхалова Е.Г.- директор МБУДО «Троицкий детско -           юношеский центр»</w:t>
      </w:r>
      <w:r w:rsidR="00CA6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D99" w:rsidRPr="00914D99" w:rsidRDefault="00914D99" w:rsidP="00CA6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99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Бороздина Е.В.- районный методист по экологии МБУДО</w:t>
      </w:r>
      <w:r w:rsidR="00CA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«Троицкий  детско – юношеский центр»</w:t>
      </w:r>
    </w:p>
    <w:p w:rsidR="00914D99" w:rsidRPr="00914D99" w:rsidRDefault="00914D99" w:rsidP="00CA6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9251D" w:rsidRPr="0069251D" w:rsidRDefault="0069251D" w:rsidP="00CA61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ЖЮРИ</w:t>
      </w:r>
    </w:p>
    <w:p w:rsidR="0069251D" w:rsidRPr="0069251D" w:rsidRDefault="0069251D" w:rsidP="00CA6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1.Бороздина Е.В. – районный методист по экологии МБУДО «Троицкий детско-юношеский центр» </w:t>
      </w:r>
    </w:p>
    <w:p w:rsidR="0069251D" w:rsidRPr="0069251D" w:rsidRDefault="0069251D" w:rsidP="00CA6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Лех Т</w:t>
      </w:r>
      <w:r w:rsidRPr="0069251D">
        <w:rPr>
          <w:rFonts w:ascii="Times New Roman" w:eastAsia="Times New Roman" w:hAnsi="Times New Roman" w:cs="Times New Roman"/>
          <w:sz w:val="28"/>
          <w:szCs w:val="28"/>
          <w:lang w:eastAsia="ru-RU"/>
        </w:rPr>
        <w:t>.В. - педагог дополнительного образования</w:t>
      </w:r>
      <w:r w:rsidRPr="0069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51D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«Троицкий детско-юношеский центр»</w:t>
      </w:r>
    </w:p>
    <w:p w:rsidR="0069251D" w:rsidRPr="0069251D" w:rsidRDefault="0069251D" w:rsidP="00CA6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69251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Еловикова</w:t>
      </w:r>
      <w:proofErr w:type="spellEnd"/>
      <w:r w:rsidRPr="0069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– педагог дополнительного образования</w:t>
      </w:r>
      <w:r w:rsidRPr="0069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51D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«Троицкий детско-юношеский центр»</w:t>
      </w:r>
    </w:p>
    <w:p w:rsidR="00C27A25" w:rsidRPr="00C27A25" w:rsidRDefault="00C27A25" w:rsidP="00CA6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27A25" w:rsidRPr="00C2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9E9"/>
    <w:multiLevelType w:val="multilevel"/>
    <w:tmpl w:val="36CC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F044B"/>
    <w:multiLevelType w:val="multilevel"/>
    <w:tmpl w:val="DF7A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F274E"/>
    <w:multiLevelType w:val="multilevel"/>
    <w:tmpl w:val="37261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F3B91"/>
    <w:multiLevelType w:val="multilevel"/>
    <w:tmpl w:val="E222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85021"/>
    <w:multiLevelType w:val="hybridMultilevel"/>
    <w:tmpl w:val="72B02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72D40"/>
    <w:multiLevelType w:val="multilevel"/>
    <w:tmpl w:val="7D6C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483BD5"/>
    <w:multiLevelType w:val="multilevel"/>
    <w:tmpl w:val="374A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75690E"/>
    <w:multiLevelType w:val="multilevel"/>
    <w:tmpl w:val="F4724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EC16D6"/>
    <w:multiLevelType w:val="multilevel"/>
    <w:tmpl w:val="9A7E7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AA351C"/>
    <w:multiLevelType w:val="multilevel"/>
    <w:tmpl w:val="7762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6140DC"/>
    <w:multiLevelType w:val="multilevel"/>
    <w:tmpl w:val="F85C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F9144D"/>
    <w:multiLevelType w:val="multilevel"/>
    <w:tmpl w:val="05FC1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010616"/>
    <w:multiLevelType w:val="multilevel"/>
    <w:tmpl w:val="79EE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10"/>
  </w:num>
  <w:num w:numId="10">
    <w:abstractNumId w:val="2"/>
  </w:num>
  <w:num w:numId="11">
    <w:abstractNumId w:val="1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E4"/>
    <w:rsid w:val="000F19E4"/>
    <w:rsid w:val="00165464"/>
    <w:rsid w:val="002A2EF8"/>
    <w:rsid w:val="002F2549"/>
    <w:rsid w:val="00345A99"/>
    <w:rsid w:val="004E39A0"/>
    <w:rsid w:val="005159F4"/>
    <w:rsid w:val="0069251D"/>
    <w:rsid w:val="006E66A0"/>
    <w:rsid w:val="0085124C"/>
    <w:rsid w:val="00852B3E"/>
    <w:rsid w:val="00914D99"/>
    <w:rsid w:val="009846E6"/>
    <w:rsid w:val="009D396E"/>
    <w:rsid w:val="00A72128"/>
    <w:rsid w:val="00A820EC"/>
    <w:rsid w:val="00B275D0"/>
    <w:rsid w:val="00B77805"/>
    <w:rsid w:val="00BB3E66"/>
    <w:rsid w:val="00C27A25"/>
    <w:rsid w:val="00CA6149"/>
    <w:rsid w:val="00D5685C"/>
    <w:rsid w:val="00D60C63"/>
    <w:rsid w:val="00D9068F"/>
    <w:rsid w:val="00F4206A"/>
    <w:rsid w:val="00F5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6A45"/>
  <w15:docId w15:val="{A51AB2D8-3C7B-4153-B4F9-06D82056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49"/>
  </w:style>
  <w:style w:type="paragraph" w:styleId="1">
    <w:name w:val="heading 1"/>
    <w:basedOn w:val="a"/>
    <w:link w:val="10"/>
    <w:uiPriority w:val="9"/>
    <w:qFormat/>
    <w:rsid w:val="00D90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6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6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9068F"/>
    <w:rPr>
      <w:b/>
      <w:bCs/>
    </w:rPr>
  </w:style>
  <w:style w:type="paragraph" w:styleId="a4">
    <w:name w:val="Normal (Web)"/>
    <w:basedOn w:val="a"/>
    <w:uiPriority w:val="99"/>
    <w:semiHidden/>
    <w:unhideWhenUsed/>
    <w:rsid w:val="00D9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27A25"/>
    <w:pPr>
      <w:ind w:left="720"/>
      <w:contextualSpacing/>
    </w:pPr>
  </w:style>
  <w:style w:type="paragraph" w:customStyle="1" w:styleId="Default">
    <w:name w:val="Default"/>
    <w:rsid w:val="00C27A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46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5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23</cp:revision>
  <cp:lastPrinted>2022-08-30T03:05:00Z</cp:lastPrinted>
  <dcterms:created xsi:type="dcterms:W3CDTF">2021-08-31T07:35:00Z</dcterms:created>
  <dcterms:modified xsi:type="dcterms:W3CDTF">2022-08-30T03:06:00Z</dcterms:modified>
</cp:coreProperties>
</file>